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0039106654b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9604ad3c89b41bb"/>
      <w:headerReference w:type="even" r:id="R045a6df666d4454a"/>
      <w:headerReference w:type="first" r:id="Rd655eabe9a1b4d33"/>
      <w:titlePg/>
      <w:footerReference w:type="default" r:id="R71aeccd27cdc49a0"/>
      <w:footerReference w:type="even" r:id="R2e19f43f79974f97"/>
      <w:footerReference w:type="first" r:id="Rf0752a08053b40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148427dd23942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TRUPAN-CHOLGUAN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DFZ-2022-2734-XVI-NE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ace32e63c74f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TRUPAN-CHOLGUAN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TRUPAN-CHOLGUAN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N-965 YUNGAY,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YUNGAY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800/2010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ITATA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TRUPAN-CHOLGUAN.xlsx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bc427fde1e47f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256a1e6d3194e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981df9fb144a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d63ce2975b400d" /><Relationship Type="http://schemas.openxmlformats.org/officeDocument/2006/relationships/numbering" Target="/word/numbering.xml" Id="R140a7612c6cb4762" /><Relationship Type="http://schemas.openxmlformats.org/officeDocument/2006/relationships/settings" Target="/word/settings.xml" Id="Rcd4d6fa2efee48f1" /><Relationship Type="http://schemas.openxmlformats.org/officeDocument/2006/relationships/header" Target="/word/header1.xml" Id="R19604ad3c89b41bb" /><Relationship Type="http://schemas.openxmlformats.org/officeDocument/2006/relationships/header" Target="/word/header2.xml" Id="R045a6df666d4454a" /><Relationship Type="http://schemas.openxmlformats.org/officeDocument/2006/relationships/header" Target="/word/header3.xml" Id="Rd655eabe9a1b4d33" /><Relationship Type="http://schemas.openxmlformats.org/officeDocument/2006/relationships/image" Target="/word/media/bffb1dcf-1d87-42bc-a4cd-cc54630911fb.png" Id="R256de162a5214d9e" /><Relationship Type="http://schemas.openxmlformats.org/officeDocument/2006/relationships/footer" Target="/word/footer1.xml" Id="R71aeccd27cdc49a0" /><Relationship Type="http://schemas.openxmlformats.org/officeDocument/2006/relationships/footer" Target="/word/footer2.xml" Id="R2e19f43f79974f97" /><Relationship Type="http://schemas.openxmlformats.org/officeDocument/2006/relationships/footer" Target="/word/footer3.xml" Id="Rf0752a08053b4028" /><Relationship Type="http://schemas.openxmlformats.org/officeDocument/2006/relationships/image" Target="/word/media/2bb828c6-79c8-428b-bcc2-22a98ae19631.png" Id="R63e65bdbcb1a41bb" /><Relationship Type="http://schemas.openxmlformats.org/officeDocument/2006/relationships/image" Target="/word/media/217a51dc-a4c4-4060-b523-fcf22745f814.png" Id="R0148427dd23942ce" /><Relationship Type="http://schemas.openxmlformats.org/officeDocument/2006/relationships/image" Target="/word/media/8e790561-ba32-4112-986f-cb1c3d4c2c98.png" Id="Rc4ace32e63c74f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b828c6-79c8-428b-bcc2-22a98ae19631.png" Id="Reabc427fde1e47f8" /><Relationship Type="http://schemas.openxmlformats.org/officeDocument/2006/relationships/hyperlink" Target="http://www.sma.gob.cl" TargetMode="External" Id="R0256a1e6d3194e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fb1dcf-1d87-42bc-a4cd-cc54630911fb.png" Id="Ra9981df9fb144a5b" /></Relationships>
</file>