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5218a00134a2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f92fde7ee8b4303"/>
      <w:headerReference w:type="even" r:id="R96939a87e80541f8"/>
      <w:headerReference w:type="first" r:id="Rfd41e22d7e2a40cf"/>
      <w:titlePg/>
      <w:footerReference w:type="default" r:id="Rdd25cb1c639b4a12"/>
      <w:footerReference w:type="even" r:id="R4df9b652055741ce"/>
      <w:footerReference w:type="first" r:id="R3e75d328f075428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5cfd5b41c4a402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LAS PATAGUAS LTDA. (MELIPILLA)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DFZ-2022-2738-XIII-NE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4e164c1581545c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LAS PATAGUAS LTDA. (MELIPILLA)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AGRICOLA LA ISLA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79588720-2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LAS PATAGUAS LTDA. (MELIPILLA)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MELIPILLA,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2975/2006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AGRICOLA LAS PATAGUAS LTDA. (MELIPILLA).zip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LAS PATAGUAS LTDA. (MELIPILLA).zip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LAS PATAGUAS LTDA. (MELIPILLA).xlsx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9e11133d7924e4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8bbeb805640415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f985b87957427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b99b280ed44cb3" /><Relationship Type="http://schemas.openxmlformats.org/officeDocument/2006/relationships/numbering" Target="/word/numbering.xml" Id="R016479e3ddfe4766" /><Relationship Type="http://schemas.openxmlformats.org/officeDocument/2006/relationships/settings" Target="/word/settings.xml" Id="Rcd7defc6c7e0486c" /><Relationship Type="http://schemas.openxmlformats.org/officeDocument/2006/relationships/header" Target="/word/header1.xml" Id="Rbf92fde7ee8b4303" /><Relationship Type="http://schemas.openxmlformats.org/officeDocument/2006/relationships/header" Target="/word/header2.xml" Id="R96939a87e80541f8" /><Relationship Type="http://schemas.openxmlformats.org/officeDocument/2006/relationships/header" Target="/word/header3.xml" Id="Rfd41e22d7e2a40cf" /><Relationship Type="http://schemas.openxmlformats.org/officeDocument/2006/relationships/image" Target="/word/media/28ac42fc-cfa1-48d8-8610-97a8ce0ea911.png" Id="R6251c922717748ed" /><Relationship Type="http://schemas.openxmlformats.org/officeDocument/2006/relationships/footer" Target="/word/footer1.xml" Id="Rdd25cb1c639b4a12" /><Relationship Type="http://schemas.openxmlformats.org/officeDocument/2006/relationships/footer" Target="/word/footer2.xml" Id="R4df9b652055741ce" /><Relationship Type="http://schemas.openxmlformats.org/officeDocument/2006/relationships/footer" Target="/word/footer3.xml" Id="R3e75d328f0754283" /><Relationship Type="http://schemas.openxmlformats.org/officeDocument/2006/relationships/image" Target="/word/media/4bc0f157-6091-40e1-91f7-fa3bfbbfdd52.png" Id="R4194884833db497b" /><Relationship Type="http://schemas.openxmlformats.org/officeDocument/2006/relationships/image" Target="/word/media/04a60025-c4d0-4a80-ad5a-882586091140.png" Id="R95cfd5b41c4a4026" /><Relationship Type="http://schemas.openxmlformats.org/officeDocument/2006/relationships/image" Target="/word/media/a5790351-74f1-4f2d-a480-a96b8b26cd26.png" Id="R94e164c1581545c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bc0f157-6091-40e1-91f7-fa3bfbbfdd52.png" Id="R29e11133d7924e48" /><Relationship Type="http://schemas.openxmlformats.org/officeDocument/2006/relationships/hyperlink" Target="http://www.sma.gob.cl" TargetMode="External" Id="Ra8bbeb80564041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8ac42fc-cfa1-48d8-8610-97a8ce0ea911.png" Id="R0af985b87957427a" /></Relationships>
</file>