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6600ca3bb45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2451c608a34064"/>
      <w:headerReference w:type="even" r:id="Rf03899034f8049ed"/>
      <w:headerReference w:type="first" r:id="R0d404eb66a864758"/>
      <w:titlePg/>
      <w:footerReference w:type="default" r:id="R128e93fdddfd4a20"/>
      <w:footerReference w:type="even" r:id="R5125a2362d0642e9"/>
      <w:footerReference w:type="first" r:id="R3b3b16969cbd4b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0031907d1d4d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DFZ-2022-2744-IX-NE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8d9fc9ffc441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68deba8c5e41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9a4b2c57bf4f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108684ecd746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ab745701804286" /><Relationship Type="http://schemas.openxmlformats.org/officeDocument/2006/relationships/numbering" Target="/word/numbering.xml" Id="R2d4bbf3676194a4a" /><Relationship Type="http://schemas.openxmlformats.org/officeDocument/2006/relationships/settings" Target="/word/settings.xml" Id="R4e20abd713b54231" /><Relationship Type="http://schemas.openxmlformats.org/officeDocument/2006/relationships/header" Target="/word/header1.xml" Id="R312451c608a34064" /><Relationship Type="http://schemas.openxmlformats.org/officeDocument/2006/relationships/header" Target="/word/header2.xml" Id="Rf03899034f8049ed" /><Relationship Type="http://schemas.openxmlformats.org/officeDocument/2006/relationships/header" Target="/word/header3.xml" Id="R0d404eb66a864758" /><Relationship Type="http://schemas.openxmlformats.org/officeDocument/2006/relationships/image" Target="/word/media/4d16a06b-4503-46dd-9ce7-4e5425761e6d.png" Id="R94ed68b997de4180" /><Relationship Type="http://schemas.openxmlformats.org/officeDocument/2006/relationships/footer" Target="/word/footer1.xml" Id="R128e93fdddfd4a20" /><Relationship Type="http://schemas.openxmlformats.org/officeDocument/2006/relationships/footer" Target="/word/footer2.xml" Id="R5125a2362d0642e9" /><Relationship Type="http://schemas.openxmlformats.org/officeDocument/2006/relationships/footer" Target="/word/footer3.xml" Id="R3b3b16969cbd4b35" /><Relationship Type="http://schemas.openxmlformats.org/officeDocument/2006/relationships/image" Target="/word/media/69bc5129-6882-4f7a-826a-c57ddccc98cb.png" Id="Rc2031c7a5694428c" /><Relationship Type="http://schemas.openxmlformats.org/officeDocument/2006/relationships/image" Target="/word/media/c6e69954-5ac2-4b6e-a0ed-d704d5646c76.png" Id="R3c0031907d1d4d40" /><Relationship Type="http://schemas.openxmlformats.org/officeDocument/2006/relationships/image" Target="/word/media/c9a82514-53c4-41ba-9c81-913988a48677.png" Id="Ra98d9fc9ffc441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bc5129-6882-4f7a-826a-c57ddccc98cb.png" Id="Rec68deba8c5e4100" /><Relationship Type="http://schemas.openxmlformats.org/officeDocument/2006/relationships/hyperlink" Target="http://www.sma.gob.cl" TargetMode="External" Id="R889a4b2c57bf4f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16a06b-4503-46dd-9ce7-4e5425761e6d.png" Id="R23108684ecd746cc" /></Relationships>
</file>