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29e85c7c347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225b4070c8490c"/>
      <w:headerReference w:type="even" r:id="Rec51658f4c1d4f38"/>
      <w:headerReference w:type="first" r:id="R7f916d3af8db41cd"/>
      <w:titlePg/>
      <w:footerReference w:type="default" r:id="R954e025eaa944c9d"/>
      <w:footerReference w:type="even" r:id="R6f16ea3428504eb9"/>
      <w:footerReference w:type="first" r:id="R52703c56052846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8ef46abdca4a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DEL REY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DFZ-2022-2747-XIV-NE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00f318be2345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DEL REY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ISLA DEL REY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96545810-7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DEL REY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I.DEL.REY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DEL REY.xlsx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f641368f634a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3133521f1a47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39cc13755d47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d81f1fb4884890" /><Relationship Type="http://schemas.openxmlformats.org/officeDocument/2006/relationships/numbering" Target="/word/numbering.xml" Id="R1b6452ca94d447a8" /><Relationship Type="http://schemas.openxmlformats.org/officeDocument/2006/relationships/settings" Target="/word/settings.xml" Id="Rdb4482e997324f6d" /><Relationship Type="http://schemas.openxmlformats.org/officeDocument/2006/relationships/header" Target="/word/header1.xml" Id="R79225b4070c8490c" /><Relationship Type="http://schemas.openxmlformats.org/officeDocument/2006/relationships/header" Target="/word/header2.xml" Id="Rec51658f4c1d4f38" /><Relationship Type="http://schemas.openxmlformats.org/officeDocument/2006/relationships/header" Target="/word/header3.xml" Id="R7f916d3af8db41cd" /><Relationship Type="http://schemas.openxmlformats.org/officeDocument/2006/relationships/image" Target="/word/media/40f4411d-2c26-4edb-a3a2-e9aec889e7cf.png" Id="R8cab18ac9259491b" /><Relationship Type="http://schemas.openxmlformats.org/officeDocument/2006/relationships/footer" Target="/word/footer1.xml" Id="R954e025eaa944c9d" /><Relationship Type="http://schemas.openxmlformats.org/officeDocument/2006/relationships/footer" Target="/word/footer2.xml" Id="R6f16ea3428504eb9" /><Relationship Type="http://schemas.openxmlformats.org/officeDocument/2006/relationships/footer" Target="/word/footer3.xml" Id="R52703c5605284655" /><Relationship Type="http://schemas.openxmlformats.org/officeDocument/2006/relationships/image" Target="/word/media/d516c2d0-6add-4162-9ede-8b4f53f93c3b.png" Id="Rccc8365b4a3543b5" /><Relationship Type="http://schemas.openxmlformats.org/officeDocument/2006/relationships/image" Target="/word/media/a49706b2-c913-4cbc-af24-4627100f1c7f.png" Id="Rce8ef46abdca4a2b" /><Relationship Type="http://schemas.openxmlformats.org/officeDocument/2006/relationships/image" Target="/word/media/415c32c1-1744-4929-92bc-43b8bb8ffb3d.png" Id="Ra800f318be2345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16c2d0-6add-4162-9ede-8b4f53f93c3b.png" Id="R90f641368f634a1d" /><Relationship Type="http://schemas.openxmlformats.org/officeDocument/2006/relationships/hyperlink" Target="http://www.sma.gob.cl" TargetMode="External" Id="R6b3133521f1a47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f4411d-2c26-4edb-a3a2-e9aec889e7cf.png" Id="Rf939cc13755d47ab" /></Relationships>
</file>