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2f3952061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25bc2d80dd334230"/>
      <w:headerReference w:type="even" r:id="Rfd405e715ce34d16"/>
      <w:headerReference w:type="first" r:id="R23a526da790e4dbc"/>
      <w:titlePg/>
      <w:footerReference w:type="default" r:id="R006989744608424c"/>
      <w:footerReference w:type="even" r:id="Ra0ec5c83c051497a"/>
      <w:footerReference w:type="first" r:id="Rf5bb7ffa9f4a4c9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49d127f0b455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DFZ-2022-2767-X-NE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03-11-2022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1f7954c73714a1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214/2018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ARIDOS DOWLING &amp; SCHILLING SECTOR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911aa566aa4a8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c49271413364ad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7ee368ec00345a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77b1ba1f24add" /><Relationship Type="http://schemas.openxmlformats.org/officeDocument/2006/relationships/numbering" Target="/word/numbering.xml" Id="R6e9f915560704aa5" /><Relationship Type="http://schemas.openxmlformats.org/officeDocument/2006/relationships/settings" Target="/word/settings.xml" Id="R3be5b7a303a3483f" /><Relationship Type="http://schemas.openxmlformats.org/officeDocument/2006/relationships/header" Target="/word/header1.xml" Id="R25bc2d80dd334230" /><Relationship Type="http://schemas.openxmlformats.org/officeDocument/2006/relationships/header" Target="/word/header2.xml" Id="Rfd405e715ce34d16" /><Relationship Type="http://schemas.openxmlformats.org/officeDocument/2006/relationships/header" Target="/word/header3.xml" Id="R23a526da790e4dbc" /><Relationship Type="http://schemas.openxmlformats.org/officeDocument/2006/relationships/image" Target="/word/media/825952ee-8d14-436a-8d97-a11619505cd6.png" Id="R17b73b0ccdaa49de" /><Relationship Type="http://schemas.openxmlformats.org/officeDocument/2006/relationships/footer" Target="/word/footer1.xml" Id="R006989744608424c" /><Relationship Type="http://schemas.openxmlformats.org/officeDocument/2006/relationships/footer" Target="/word/footer2.xml" Id="Ra0ec5c83c051497a" /><Relationship Type="http://schemas.openxmlformats.org/officeDocument/2006/relationships/footer" Target="/word/footer3.xml" Id="Rf5bb7ffa9f4a4c9b" /><Relationship Type="http://schemas.openxmlformats.org/officeDocument/2006/relationships/image" Target="/word/media/9a4c78b7-4b53-4e3d-aefb-258061387838.png" Id="R8d986121a07c40f6" /><Relationship Type="http://schemas.openxmlformats.org/officeDocument/2006/relationships/image" Target="/word/media/f6456c8f-3a8f-48fa-a16a-44b0e956d085.png" Id="Rc5b49d127f0b4552" /><Relationship Type="http://schemas.openxmlformats.org/officeDocument/2006/relationships/image" Target="/word/media/c99f00df-b9d9-47d7-b1b7-1e043bf9c5a3.png" Id="R81f7954c73714a1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a4c78b7-4b53-4e3d-aefb-258061387838.png" Id="Rfc911aa566aa4a84" /><Relationship Type="http://schemas.openxmlformats.org/officeDocument/2006/relationships/hyperlink" Target="http://www.sma.gob.cl" TargetMode="External" Id="R3c49271413364a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25952ee-8d14-436a-8d97-a11619505cd6.png" Id="R77ee368ec00345a8" /></Relationships>
</file>