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336c73c124d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87124a7c1684f4d"/>
      <w:headerReference w:type="even" r:id="R4b91dbc998074b98"/>
      <w:headerReference w:type="first" r:id="R47100c857ba648d5"/>
      <w:titlePg/>
      <w:footerReference w:type="default" r:id="Rf5b096f510b44ddc"/>
      <w:footerReference w:type="even" r:id="R4b44913b924247a0"/>
      <w:footerReference w:type="first" r:id="R0d257e747159402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641012482c54d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CERMAQ - PLANTA DALCAHUE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DFZ-2022-2769-X-NE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26e2aa90b9d47f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CERMAQ - PLANTA DALCAHUE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CERMAQ - PLANTA DALCAHUE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ASTILLERO S/N, 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218/2019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CMC.P.DALCAHUE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CMC.P.DALCAHUE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CERMAQ - PLANTA DALCAHUE.zip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CERMAQ - PLANTA DALCAHUE.zip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CERMAQ - PLANTA DALCAHUE.xlsx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f5a81550c04f6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24989642bb343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b0b25f9fd942e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1325952fd94680" /><Relationship Type="http://schemas.openxmlformats.org/officeDocument/2006/relationships/numbering" Target="/word/numbering.xml" Id="R4110439d2e564a53" /><Relationship Type="http://schemas.openxmlformats.org/officeDocument/2006/relationships/settings" Target="/word/settings.xml" Id="Rbf559ea50125418d" /><Relationship Type="http://schemas.openxmlformats.org/officeDocument/2006/relationships/header" Target="/word/header1.xml" Id="R887124a7c1684f4d" /><Relationship Type="http://schemas.openxmlformats.org/officeDocument/2006/relationships/header" Target="/word/header2.xml" Id="R4b91dbc998074b98" /><Relationship Type="http://schemas.openxmlformats.org/officeDocument/2006/relationships/header" Target="/word/header3.xml" Id="R47100c857ba648d5" /><Relationship Type="http://schemas.openxmlformats.org/officeDocument/2006/relationships/image" Target="/word/media/967029f6-7262-4c85-a4e2-e2f6ceb2f00a.png" Id="R68737ed8e7c74291" /><Relationship Type="http://schemas.openxmlformats.org/officeDocument/2006/relationships/footer" Target="/word/footer1.xml" Id="Rf5b096f510b44ddc" /><Relationship Type="http://schemas.openxmlformats.org/officeDocument/2006/relationships/footer" Target="/word/footer2.xml" Id="R4b44913b924247a0" /><Relationship Type="http://schemas.openxmlformats.org/officeDocument/2006/relationships/footer" Target="/word/footer3.xml" Id="R0d257e747159402c" /><Relationship Type="http://schemas.openxmlformats.org/officeDocument/2006/relationships/image" Target="/word/media/728ef194-f7d0-4410-99a8-fe98d22b7fe7.png" Id="R12c7e18902dd4a56" /><Relationship Type="http://schemas.openxmlformats.org/officeDocument/2006/relationships/image" Target="/word/media/7a75e4dd-b0c2-430d-8255-6a5d8f9e4a23.png" Id="R3641012482c54d4f" /><Relationship Type="http://schemas.openxmlformats.org/officeDocument/2006/relationships/image" Target="/word/media/558a80da-7854-4f4e-99b7-8b9c78f57997.png" Id="R726e2aa90b9d47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28ef194-f7d0-4410-99a8-fe98d22b7fe7.png" Id="R1ef5a81550c04f6a" /><Relationship Type="http://schemas.openxmlformats.org/officeDocument/2006/relationships/hyperlink" Target="http://www.sma.gob.cl" TargetMode="External" Id="R224989642bb343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7029f6-7262-4c85-a4e2-e2f6ceb2f00a.png" Id="Rfbb0b25f9fd942ea" /></Relationships>
</file>