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7f4bb8bcf47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d4f7ae7ab1d4540"/>
      <w:headerReference w:type="even" r:id="Rac7d9c86b7c04670"/>
      <w:headerReference w:type="first" r:id="R5ebf150b35844b69"/>
      <w:titlePg/>
      <w:footerReference w:type="default" r:id="Rb2652be8fb9b4cab"/>
      <w:footerReference w:type="even" r:id="R60fdc9fb85a84042"/>
      <w:footerReference w:type="first" r:id="R5db605fc62674c8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24156b00ff84e8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DIA ESTACION DE COSECHA MARINE HARVEST CAICAEN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DFZ-2022-2773-X-NE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f18f9dd60b947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DIA ESTACION DE COSECHA MARINE HARVEST CAICAEN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DIA ESTACION DE COSECHA MARINE HARVEST CAICAEN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CAICAEN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DIA ESTACION DE COSECHA MARINE HARVEST CAICAEN.zip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DIA ESTACION DE COSECHA MARINE HARVEST CAICAEN.zip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DIA ESTACION DE COSECHA MARINE HARVEST CAICAEN.xlsx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c3ef4b9a7d438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d4c3d71d7fe43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cdd466ef1040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6da6b106bf4bd9" /><Relationship Type="http://schemas.openxmlformats.org/officeDocument/2006/relationships/numbering" Target="/word/numbering.xml" Id="R5c72c8a72e7549b3" /><Relationship Type="http://schemas.openxmlformats.org/officeDocument/2006/relationships/settings" Target="/word/settings.xml" Id="R1a9a1a8d4aee420a" /><Relationship Type="http://schemas.openxmlformats.org/officeDocument/2006/relationships/header" Target="/word/header1.xml" Id="R9d4f7ae7ab1d4540" /><Relationship Type="http://schemas.openxmlformats.org/officeDocument/2006/relationships/header" Target="/word/header2.xml" Id="Rac7d9c86b7c04670" /><Relationship Type="http://schemas.openxmlformats.org/officeDocument/2006/relationships/header" Target="/word/header3.xml" Id="R5ebf150b35844b69" /><Relationship Type="http://schemas.openxmlformats.org/officeDocument/2006/relationships/image" Target="/word/media/6864e82e-b98e-483e-be4a-ed2a5bf5c539.png" Id="R27a76367dd904c28" /><Relationship Type="http://schemas.openxmlformats.org/officeDocument/2006/relationships/footer" Target="/word/footer1.xml" Id="Rb2652be8fb9b4cab" /><Relationship Type="http://schemas.openxmlformats.org/officeDocument/2006/relationships/footer" Target="/word/footer2.xml" Id="R60fdc9fb85a84042" /><Relationship Type="http://schemas.openxmlformats.org/officeDocument/2006/relationships/footer" Target="/word/footer3.xml" Id="R5db605fc62674c82" /><Relationship Type="http://schemas.openxmlformats.org/officeDocument/2006/relationships/image" Target="/word/media/abc94755-fefc-4299-ab1e-16e11b2d5b08.png" Id="R4cbfe14daa8e4b25" /><Relationship Type="http://schemas.openxmlformats.org/officeDocument/2006/relationships/image" Target="/word/media/b5c0b651-6aed-43f7-b090-7bccd3199bc8.png" Id="Rb24156b00ff84e83" /><Relationship Type="http://schemas.openxmlformats.org/officeDocument/2006/relationships/image" Target="/word/media/53003811-6aa2-4c92-8bc0-044742cc5290.png" Id="Rbf18f9dd60b947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bc94755-fefc-4299-ab1e-16e11b2d5b08.png" Id="Rf0c3ef4b9a7d4381" /><Relationship Type="http://schemas.openxmlformats.org/officeDocument/2006/relationships/hyperlink" Target="http://www.sma.gob.cl" TargetMode="External" Id="Red4c3d71d7fe43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64e82e-b98e-483e-be4a-ed2a5bf5c539.png" Id="R82cdd466ef1040c2" /></Relationships>
</file>