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b67e29a9544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8f25d79b3b4740"/>
      <w:headerReference w:type="even" r:id="Rff8985a0a599443b"/>
      <w:headerReference w:type="first" r:id="Rede78ee8f6af48bc"/>
      <w:titlePg/>
      <w:footerReference w:type="default" r:id="R9b9e93b4096f40d4"/>
      <w:footerReference w:type="even" r:id="Re2d4d4558a734153"/>
      <w:footerReference w:type="first" r:id="Rd8220b5b6d024f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8e5f7337294e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LAGO VERDE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DFZ-2022-2788-X-NE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97158824384e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LAGO VERDE - INVERMAR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LAGO VERDE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5611/2012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PATAS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LAGO VERDE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1b2a04d91745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9f7d4c76764d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c99a1402364c8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ff3a8467f4014" /><Relationship Type="http://schemas.openxmlformats.org/officeDocument/2006/relationships/numbering" Target="/word/numbering.xml" Id="R0f5d5a3969004d82" /><Relationship Type="http://schemas.openxmlformats.org/officeDocument/2006/relationships/settings" Target="/word/settings.xml" Id="Red0cf5036a8241b8" /><Relationship Type="http://schemas.openxmlformats.org/officeDocument/2006/relationships/header" Target="/word/header1.xml" Id="Re78f25d79b3b4740" /><Relationship Type="http://schemas.openxmlformats.org/officeDocument/2006/relationships/header" Target="/word/header2.xml" Id="Rff8985a0a599443b" /><Relationship Type="http://schemas.openxmlformats.org/officeDocument/2006/relationships/header" Target="/word/header3.xml" Id="Rede78ee8f6af48bc" /><Relationship Type="http://schemas.openxmlformats.org/officeDocument/2006/relationships/image" Target="/word/media/8f948df4-02d4-4214-8cd7-19a19236eaef.png" Id="R303a7a55bca142ce" /><Relationship Type="http://schemas.openxmlformats.org/officeDocument/2006/relationships/footer" Target="/word/footer1.xml" Id="R9b9e93b4096f40d4" /><Relationship Type="http://schemas.openxmlformats.org/officeDocument/2006/relationships/footer" Target="/word/footer2.xml" Id="Re2d4d4558a734153" /><Relationship Type="http://schemas.openxmlformats.org/officeDocument/2006/relationships/footer" Target="/word/footer3.xml" Id="Rd8220b5b6d024fab" /><Relationship Type="http://schemas.openxmlformats.org/officeDocument/2006/relationships/image" Target="/word/media/b026ff28-894a-4315-8eb0-fc4a40995f22.png" Id="R732967d78c8c438c" /><Relationship Type="http://schemas.openxmlformats.org/officeDocument/2006/relationships/image" Target="/word/media/55964379-64da-4406-ae7e-224b9aac1310.png" Id="R8a8e5f7337294ef6" /><Relationship Type="http://schemas.openxmlformats.org/officeDocument/2006/relationships/image" Target="/word/media/6b47be81-9318-4e45-a90d-55925c0da544.png" Id="Rd197158824384e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26ff28-894a-4315-8eb0-fc4a40995f22.png" Id="R771b2a04d9174580" /><Relationship Type="http://schemas.openxmlformats.org/officeDocument/2006/relationships/hyperlink" Target="http://www.sma.gob.cl" TargetMode="External" Id="Rd89f7d4c76764d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948df4-02d4-4214-8cd7-19a19236eaef.png" Id="R0bc99a1402364c80" /></Relationships>
</file>