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f0b1c2b4e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c09b6495d47418a"/>
      <w:headerReference w:type="even" r:id="Raa22969c57634b16"/>
      <w:headerReference w:type="first" r:id="R30038e427af14b5d"/>
      <w:titlePg/>
      <w:footerReference w:type="default" r:id="Rdaf32f29a0df4839"/>
      <w:footerReference w:type="even" r:id="Rb64f7ba9805b4ad5"/>
      <w:footerReference w:type="first" r:id="Raa7e794b432b426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a718da56b4a2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ÑILQUE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DFZ-2022-2799-X-NE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80390695e2c449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ÑILQUE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CHILEBREED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76145293-2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ÑILQUE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215 S/N, KM 62, PUYEHUE,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PUYEHUE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4441/2011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ÑILQUE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ÑILQUE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ÑILQUE.zip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ÑILQUE.xlsx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218ca01d0f466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9ca2c2c7a75475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f977669fa24c1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fe99f784b4151" /><Relationship Type="http://schemas.openxmlformats.org/officeDocument/2006/relationships/numbering" Target="/word/numbering.xml" Id="Rd915061a4ffa45d3" /><Relationship Type="http://schemas.openxmlformats.org/officeDocument/2006/relationships/settings" Target="/word/settings.xml" Id="R0254bcea58ad4622" /><Relationship Type="http://schemas.openxmlformats.org/officeDocument/2006/relationships/header" Target="/word/header1.xml" Id="R4c09b6495d47418a" /><Relationship Type="http://schemas.openxmlformats.org/officeDocument/2006/relationships/header" Target="/word/header2.xml" Id="Raa22969c57634b16" /><Relationship Type="http://schemas.openxmlformats.org/officeDocument/2006/relationships/header" Target="/word/header3.xml" Id="R30038e427af14b5d" /><Relationship Type="http://schemas.openxmlformats.org/officeDocument/2006/relationships/image" Target="/word/media/1762135c-c211-4e1e-8341-b4a189927192.png" Id="R5d8c7117b0f44b8d" /><Relationship Type="http://schemas.openxmlformats.org/officeDocument/2006/relationships/footer" Target="/word/footer1.xml" Id="Rdaf32f29a0df4839" /><Relationship Type="http://schemas.openxmlformats.org/officeDocument/2006/relationships/footer" Target="/word/footer2.xml" Id="Rb64f7ba9805b4ad5" /><Relationship Type="http://schemas.openxmlformats.org/officeDocument/2006/relationships/footer" Target="/word/footer3.xml" Id="Raa7e794b432b4262" /><Relationship Type="http://schemas.openxmlformats.org/officeDocument/2006/relationships/image" Target="/word/media/2843b72d-13aa-45a5-beb0-2e1c2c7c85a3.png" Id="R794d61599b5f46b0" /><Relationship Type="http://schemas.openxmlformats.org/officeDocument/2006/relationships/image" Target="/word/media/88ad55f0-e8e1-4bfa-8e33-f4ca49571ef7.png" Id="Rf79a718da56b4a29" /><Relationship Type="http://schemas.openxmlformats.org/officeDocument/2006/relationships/image" Target="/word/media/aba3743e-7782-4d14-a7bc-595227a0b78c.png" Id="Ra80390695e2c449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843b72d-13aa-45a5-beb0-2e1c2c7c85a3.png" Id="R49218ca01d0f4666" /><Relationship Type="http://schemas.openxmlformats.org/officeDocument/2006/relationships/hyperlink" Target="http://www.sma.gob.cl" TargetMode="External" Id="R69ca2c2c7a7547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762135c-c211-4e1e-8341-b4a189927192.png" Id="R12f977669fa24c1e" /></Relationships>
</file>