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5e9de074b4c7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6c468fbed874b0d"/>
      <w:headerReference w:type="even" r:id="R9486c1002d744540"/>
      <w:headerReference w:type="first" r:id="R3a9dc7fec96e417e"/>
      <w:titlePg/>
      <w:footerReference w:type="default" r:id="Rb3aebc42c46746b5"/>
      <w:footerReference w:type="even" r:id="R0aea5468e6d34697"/>
      <w:footerReference w:type="first" r:id="Rc0cdb1b6e1de4ea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2301899511f40a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RECURSOS MARINOS SILGAR - ANCUD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DFZ-2022-2809-X-NE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7b876143dfc4bc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RECURSOS MARINOS SILGAR - ANCUD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SILGAR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77474640-4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RECURSOS MARINOS SILGAR - ANCUD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932/2011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SILGAR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MUTRICO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RECURSOS MARINOS SILGAR - ANCUD.zip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RECURSOS MARINOS SILGAR - ANCUD.zip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RECURSOS MARINOS SILGAR - ANCUD.xlsx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afabd496dd420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c4823418267466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b038c6c8644f7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bf249224de4627" /><Relationship Type="http://schemas.openxmlformats.org/officeDocument/2006/relationships/numbering" Target="/word/numbering.xml" Id="Rfd29f3cf37be4048" /><Relationship Type="http://schemas.openxmlformats.org/officeDocument/2006/relationships/settings" Target="/word/settings.xml" Id="R0834db33e8d84a89" /><Relationship Type="http://schemas.openxmlformats.org/officeDocument/2006/relationships/header" Target="/word/header1.xml" Id="R56c468fbed874b0d" /><Relationship Type="http://schemas.openxmlformats.org/officeDocument/2006/relationships/header" Target="/word/header2.xml" Id="R9486c1002d744540" /><Relationship Type="http://schemas.openxmlformats.org/officeDocument/2006/relationships/header" Target="/word/header3.xml" Id="R3a9dc7fec96e417e" /><Relationship Type="http://schemas.openxmlformats.org/officeDocument/2006/relationships/image" Target="/word/media/b4059f37-417b-4585-9896-86af9919fdc4.png" Id="R07509be2defe457c" /><Relationship Type="http://schemas.openxmlformats.org/officeDocument/2006/relationships/footer" Target="/word/footer1.xml" Id="Rb3aebc42c46746b5" /><Relationship Type="http://schemas.openxmlformats.org/officeDocument/2006/relationships/footer" Target="/word/footer2.xml" Id="R0aea5468e6d34697" /><Relationship Type="http://schemas.openxmlformats.org/officeDocument/2006/relationships/footer" Target="/word/footer3.xml" Id="Rc0cdb1b6e1de4ead" /><Relationship Type="http://schemas.openxmlformats.org/officeDocument/2006/relationships/image" Target="/word/media/5c975bc1-feab-49e3-9ecf-b0f4a6dc1bda.png" Id="R764b3855b1f54968" /><Relationship Type="http://schemas.openxmlformats.org/officeDocument/2006/relationships/image" Target="/word/media/71e1f909-57dd-434e-9eca-5a0f22a10263.png" Id="R22301899511f40a7" /><Relationship Type="http://schemas.openxmlformats.org/officeDocument/2006/relationships/image" Target="/word/media/33b455fc-d3c6-4d2f-9c2f-70452d188110.png" Id="R67b876143dfc4bc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c975bc1-feab-49e3-9ecf-b0f4a6dc1bda.png" Id="R2cafabd496dd4201" /><Relationship Type="http://schemas.openxmlformats.org/officeDocument/2006/relationships/hyperlink" Target="http://www.sma.gob.cl" TargetMode="External" Id="Rfc482341826746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059f37-417b-4585-9896-86af9919fdc4.png" Id="R01b038c6c8644f7e" /></Relationships>
</file>