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69e61426745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21375039c3446a"/>
      <w:headerReference w:type="even" r:id="R6a60e6e536a34afa"/>
      <w:headerReference w:type="first" r:id="Rc1dc745ce19a4851"/>
      <w:titlePg/>
      <w:footerReference w:type="default" r:id="R25dfd480e3bf4499"/>
      <w:footerReference w:type="even" r:id="Re2333373f29348b1"/>
      <w:footerReference w:type="first" r:id="R390d87875d3f47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83a40f18fb4b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426392a5ba4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1092/2019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996af686d641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907d0733134f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4397b69cf949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b32987fba4994" /><Relationship Type="http://schemas.openxmlformats.org/officeDocument/2006/relationships/numbering" Target="/word/numbering.xml" Id="R8cc3c4706bc44e53" /><Relationship Type="http://schemas.openxmlformats.org/officeDocument/2006/relationships/settings" Target="/word/settings.xml" Id="Rf546bcd13b8c4d7e" /><Relationship Type="http://schemas.openxmlformats.org/officeDocument/2006/relationships/header" Target="/word/header1.xml" Id="Rcb21375039c3446a" /><Relationship Type="http://schemas.openxmlformats.org/officeDocument/2006/relationships/header" Target="/word/header2.xml" Id="R6a60e6e536a34afa" /><Relationship Type="http://schemas.openxmlformats.org/officeDocument/2006/relationships/header" Target="/word/header3.xml" Id="Rc1dc745ce19a4851" /><Relationship Type="http://schemas.openxmlformats.org/officeDocument/2006/relationships/image" Target="/word/media/bc0ce027-9cff-4e80-8221-c48341e2cf4c.png" Id="R19ade62610854abe" /><Relationship Type="http://schemas.openxmlformats.org/officeDocument/2006/relationships/footer" Target="/word/footer1.xml" Id="R25dfd480e3bf4499" /><Relationship Type="http://schemas.openxmlformats.org/officeDocument/2006/relationships/footer" Target="/word/footer2.xml" Id="Re2333373f29348b1" /><Relationship Type="http://schemas.openxmlformats.org/officeDocument/2006/relationships/footer" Target="/word/footer3.xml" Id="R390d87875d3f4732" /><Relationship Type="http://schemas.openxmlformats.org/officeDocument/2006/relationships/image" Target="/word/media/1290eb57-ee6c-4dcd-a5aa-20e92ad42942.png" Id="R08e776c2d594456a" /><Relationship Type="http://schemas.openxmlformats.org/officeDocument/2006/relationships/image" Target="/word/media/98f30cf4-9202-4f74-829d-6d7a5e61996f.png" Id="R1f83a40f18fb4bad" /><Relationship Type="http://schemas.openxmlformats.org/officeDocument/2006/relationships/image" Target="/word/media/37f4f163-6a50-4e58-880f-833cebaee178.png" Id="Ra5426392a5ba42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90eb57-ee6c-4dcd-a5aa-20e92ad42942.png" Id="Rb5996af686d64189" /><Relationship Type="http://schemas.openxmlformats.org/officeDocument/2006/relationships/hyperlink" Target="http://www.sma.gob.cl" TargetMode="External" Id="R95907d0733134f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0ce027-9cff-4e80-8221-c48341e2cf4c.png" Id="Ra54397b69cf949cf" /></Relationships>
</file>