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67deb996e46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59d4a9949b437a"/>
      <w:headerReference w:type="even" r:id="R94b985b3afcb4c2b"/>
      <w:headerReference w:type="first" r:id="R3a4de7cd839e41ee"/>
      <w:titlePg/>
      <w:footerReference w:type="default" r:id="Ra106a249c20c4c03"/>
      <w:footerReference w:type="even" r:id="Rd0d7a0ed1f804c8b"/>
      <w:footerReference w:type="first" r:id="R6e04f985db4b4d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ddca7f778844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255f9890ab4f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ae9036274244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ee9927dc9c40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35d0cc811d4b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3127bc1cc3481a" /><Relationship Type="http://schemas.openxmlformats.org/officeDocument/2006/relationships/numbering" Target="/word/numbering.xml" Id="R76329cc647134f84" /><Relationship Type="http://schemas.openxmlformats.org/officeDocument/2006/relationships/settings" Target="/word/settings.xml" Id="Rc1cac0dd69ca40a5" /><Relationship Type="http://schemas.openxmlformats.org/officeDocument/2006/relationships/header" Target="/word/header1.xml" Id="Re659d4a9949b437a" /><Relationship Type="http://schemas.openxmlformats.org/officeDocument/2006/relationships/header" Target="/word/header2.xml" Id="R94b985b3afcb4c2b" /><Relationship Type="http://schemas.openxmlformats.org/officeDocument/2006/relationships/header" Target="/word/header3.xml" Id="R3a4de7cd839e41ee" /><Relationship Type="http://schemas.openxmlformats.org/officeDocument/2006/relationships/image" Target="/word/media/2a5b193c-b022-46c3-af58-9fd124287571.png" Id="Radc5e5ef50164a1e" /><Relationship Type="http://schemas.openxmlformats.org/officeDocument/2006/relationships/footer" Target="/word/footer1.xml" Id="Ra106a249c20c4c03" /><Relationship Type="http://schemas.openxmlformats.org/officeDocument/2006/relationships/footer" Target="/word/footer2.xml" Id="Rd0d7a0ed1f804c8b" /><Relationship Type="http://schemas.openxmlformats.org/officeDocument/2006/relationships/footer" Target="/word/footer3.xml" Id="R6e04f985db4b4d17" /><Relationship Type="http://schemas.openxmlformats.org/officeDocument/2006/relationships/image" Target="/word/media/220129b4-2795-4760-8002-8a14e352d84a.png" Id="R60c5328f72b549c0" /><Relationship Type="http://schemas.openxmlformats.org/officeDocument/2006/relationships/image" Target="/word/media/633cf5cc-47a8-4f09-be5f-847a4c8caeb9.png" Id="R71ddca7f778844aa" /><Relationship Type="http://schemas.openxmlformats.org/officeDocument/2006/relationships/image" Target="/word/media/1fba78ba-a1cd-48a2-a53f-94ba5f3acaf9.png" Id="R41255f9890ab4f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0129b4-2795-4760-8002-8a14e352d84a.png" Id="Re5ae9036274244c9" /><Relationship Type="http://schemas.openxmlformats.org/officeDocument/2006/relationships/hyperlink" Target="http://www.sma.gob.cl" TargetMode="External" Id="Re4ee9927dc9c40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5b193c-b022-46c3-af58-9fd124287571.png" Id="Rec35d0cc811d4bbe" /></Relationships>
</file>