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2e02ecad041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1f28061a2b4159"/>
      <w:headerReference w:type="even" r:id="R1aaab0a1e17d4f15"/>
      <w:headerReference w:type="first" r:id="Rbdc933d5d90f4421"/>
      <w:titlePg/>
      <w:footerReference w:type="default" r:id="R7f48beef9e0e46a7"/>
      <w:footerReference w:type="even" r:id="R6f5b12d11def4aaa"/>
      <w:footerReference w:type="first" r:id="R53530b74357242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e1c5313ff74a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1364ef06e74b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3fb67b4ccc4d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9471a3e45040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e9b14fd68d4a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9654c680e4515" /><Relationship Type="http://schemas.openxmlformats.org/officeDocument/2006/relationships/numbering" Target="/word/numbering.xml" Id="R8309d9be07ca41fa" /><Relationship Type="http://schemas.openxmlformats.org/officeDocument/2006/relationships/settings" Target="/word/settings.xml" Id="R05815a8a330b4415" /><Relationship Type="http://schemas.openxmlformats.org/officeDocument/2006/relationships/header" Target="/word/header1.xml" Id="Rfe1f28061a2b4159" /><Relationship Type="http://schemas.openxmlformats.org/officeDocument/2006/relationships/header" Target="/word/header2.xml" Id="R1aaab0a1e17d4f15" /><Relationship Type="http://schemas.openxmlformats.org/officeDocument/2006/relationships/header" Target="/word/header3.xml" Id="Rbdc933d5d90f4421" /><Relationship Type="http://schemas.openxmlformats.org/officeDocument/2006/relationships/image" Target="/word/media/ef8d0713-24bc-40a5-bf39-6761dada1119.png" Id="R74fa1a65e967417b" /><Relationship Type="http://schemas.openxmlformats.org/officeDocument/2006/relationships/footer" Target="/word/footer1.xml" Id="R7f48beef9e0e46a7" /><Relationship Type="http://schemas.openxmlformats.org/officeDocument/2006/relationships/footer" Target="/word/footer2.xml" Id="R6f5b12d11def4aaa" /><Relationship Type="http://schemas.openxmlformats.org/officeDocument/2006/relationships/footer" Target="/word/footer3.xml" Id="R53530b743572421d" /><Relationship Type="http://schemas.openxmlformats.org/officeDocument/2006/relationships/image" Target="/word/media/4ea7c182-6484-4460-959e-841225f99346.png" Id="R575da04f1b8447ea" /><Relationship Type="http://schemas.openxmlformats.org/officeDocument/2006/relationships/image" Target="/word/media/a12793dc-e6ad-4bba-8938-d57df0def6d4.png" Id="Raae1c5313ff74af7" /><Relationship Type="http://schemas.openxmlformats.org/officeDocument/2006/relationships/image" Target="/word/media/7f274baf-e640-4821-b172-55cf21e5236a.png" Id="Rf01364ef06e74b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a7c182-6484-4460-959e-841225f99346.png" Id="Reb3fb67b4ccc4d76" /><Relationship Type="http://schemas.openxmlformats.org/officeDocument/2006/relationships/hyperlink" Target="http://www.sma.gob.cl" TargetMode="External" Id="Rc79471a3e45040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8d0713-24bc-40a5-bf39-6761dada1119.png" Id="R7de9b14fd68d4abb" /></Relationships>
</file>