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0451359a44a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40c76261a8497d"/>
      <w:headerReference w:type="even" r:id="Rfe0b61c3253840b0"/>
      <w:headerReference w:type="first" r:id="R4a5110e29f994694"/>
      <w:titlePg/>
      <w:footerReference w:type="default" r:id="Rdc96dd78052d4aa9"/>
      <w:footerReference w:type="even" r:id="R55c6bccd2a594da8"/>
      <w:footerReference w:type="first" r:id="R2efa44826a704b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6de331d4ed41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053d9c1a6041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BLUMAR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DIRECTEMAR_Blumar Planta Corral_10nov21.pdf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39347a03b4f0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b301a9c83047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9acb8be89349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a0043efca40b6" /><Relationship Type="http://schemas.openxmlformats.org/officeDocument/2006/relationships/numbering" Target="/word/numbering.xml" Id="R2e4a6cd8057b44a1" /><Relationship Type="http://schemas.openxmlformats.org/officeDocument/2006/relationships/settings" Target="/word/settings.xml" Id="R224ab80c44d74bdf" /><Relationship Type="http://schemas.openxmlformats.org/officeDocument/2006/relationships/header" Target="/word/header1.xml" Id="Raa40c76261a8497d" /><Relationship Type="http://schemas.openxmlformats.org/officeDocument/2006/relationships/header" Target="/word/header2.xml" Id="Rfe0b61c3253840b0" /><Relationship Type="http://schemas.openxmlformats.org/officeDocument/2006/relationships/header" Target="/word/header3.xml" Id="R4a5110e29f994694" /><Relationship Type="http://schemas.openxmlformats.org/officeDocument/2006/relationships/image" Target="/word/media/ac7d3242-bc70-470d-9a5e-ff8c4b79f889.png" Id="R6c286d72bf8848c8" /><Relationship Type="http://schemas.openxmlformats.org/officeDocument/2006/relationships/footer" Target="/word/footer1.xml" Id="Rdc96dd78052d4aa9" /><Relationship Type="http://schemas.openxmlformats.org/officeDocument/2006/relationships/footer" Target="/word/footer2.xml" Id="R55c6bccd2a594da8" /><Relationship Type="http://schemas.openxmlformats.org/officeDocument/2006/relationships/footer" Target="/word/footer3.xml" Id="R2efa44826a704bcf" /><Relationship Type="http://schemas.openxmlformats.org/officeDocument/2006/relationships/image" Target="/word/media/9800db97-2634-4677-ab1f-66af0aacffe9.png" Id="R0cbde89ea89148cf" /><Relationship Type="http://schemas.openxmlformats.org/officeDocument/2006/relationships/image" Target="/word/media/f705305f-e46e-453c-8bcd-8ba3448c3a6b.png" Id="R356de331d4ed41a4" /><Relationship Type="http://schemas.openxmlformats.org/officeDocument/2006/relationships/image" Target="/word/media/6e9b317f-9ab7-437d-9c77-177dbd3b9e8e.png" Id="Red053d9c1a6041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00db97-2634-4677-ab1f-66af0aacffe9.png" Id="R7b639347a03b4f02" /><Relationship Type="http://schemas.openxmlformats.org/officeDocument/2006/relationships/hyperlink" Target="http://www.sma.gob.cl" TargetMode="External" Id="R7ab301a9c830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7d3242-bc70-470d-9a5e-ff8c4b79f889.png" Id="R3b9acb8be89349e9" /></Relationships>
</file>