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6e7e57a6f4c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83419c9589440e"/>
      <w:headerReference w:type="even" r:id="R0b00c494aa744dd5"/>
      <w:headerReference w:type="first" r:id="R970464c12e2e4bb8"/>
      <w:titlePg/>
      <w:footerReference w:type="default" r:id="R1346006595e8430d"/>
      <w:footerReference w:type="even" r:id="R35f5017651074952"/>
      <w:footerReference w:type="first" r:id="R4df00bac2c8244d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172e43327045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DFZ-2023-401-VI-NE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dbc357f6cb49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BARQUINO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e6fd8ffd054d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3dfec7a38642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357612fe4843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fe62e7ccb04e30" /><Relationship Type="http://schemas.openxmlformats.org/officeDocument/2006/relationships/numbering" Target="/word/numbering.xml" Id="R9d42b669871242c2" /><Relationship Type="http://schemas.openxmlformats.org/officeDocument/2006/relationships/settings" Target="/word/settings.xml" Id="R2d6d12c4aeb94ad6" /><Relationship Type="http://schemas.openxmlformats.org/officeDocument/2006/relationships/header" Target="/word/header1.xml" Id="Rd583419c9589440e" /><Relationship Type="http://schemas.openxmlformats.org/officeDocument/2006/relationships/header" Target="/word/header2.xml" Id="R0b00c494aa744dd5" /><Relationship Type="http://schemas.openxmlformats.org/officeDocument/2006/relationships/header" Target="/word/header3.xml" Id="R970464c12e2e4bb8" /><Relationship Type="http://schemas.openxmlformats.org/officeDocument/2006/relationships/image" Target="/word/media/f803b600-0a74-4068-a85f-04e4cc62745c.png" Id="R3b54311733e04f81" /><Relationship Type="http://schemas.openxmlformats.org/officeDocument/2006/relationships/footer" Target="/word/footer1.xml" Id="R1346006595e8430d" /><Relationship Type="http://schemas.openxmlformats.org/officeDocument/2006/relationships/footer" Target="/word/footer2.xml" Id="R35f5017651074952" /><Relationship Type="http://schemas.openxmlformats.org/officeDocument/2006/relationships/footer" Target="/word/footer3.xml" Id="R4df00bac2c8244d4" /><Relationship Type="http://schemas.openxmlformats.org/officeDocument/2006/relationships/image" Target="/word/media/e4fa3d91-9fae-4e9d-889b-d37932135082.png" Id="R409e8deaa4c04ad9" /><Relationship Type="http://schemas.openxmlformats.org/officeDocument/2006/relationships/image" Target="/word/media/56811c0e-33da-46a3-8ceb-f02680b1f3f1.png" Id="Rf0172e4332704509" /><Relationship Type="http://schemas.openxmlformats.org/officeDocument/2006/relationships/image" Target="/word/media/e4fc0053-d9d4-47d4-97be-eee42a1fe9ee.png" Id="R7adbc357f6cb49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fa3d91-9fae-4e9d-889b-d37932135082.png" Id="R11e6fd8ffd054d19" /><Relationship Type="http://schemas.openxmlformats.org/officeDocument/2006/relationships/hyperlink" Target="http://www.sma.gob.cl" TargetMode="External" Id="R0a3dfec7a38642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03b600-0a74-4068-a85f-04e4cc62745c.png" Id="R78357612fe484341" /></Relationships>
</file>