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2832654e045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c98c0e10f5746f1"/>
      <w:headerReference w:type="even" r:id="R97b2f121a7b14333"/>
      <w:headerReference w:type="first" r:id="Rff3f970a393446f5"/>
      <w:titlePg/>
      <w:footerReference w:type="default" r:id="Re589022fe740467a"/>
      <w:footerReference w:type="even" r:id="R32e3b0679bb24a36"/>
      <w:footerReference w:type="first" r:id="R87ae8122ff69424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95f4ee49170429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PORTUARIO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DFZ-2023-566-II-NE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99147d3ee8944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COMPLEJO PORTUARIO MEJILLONES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COMPLEJO PORTUARIO MEJILLONES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96819040-7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PORTUARIO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P.ANGAMOS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COMPLEJO PORTUARIO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COMPLEJO PORTUARIO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956443dcba4fb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53f68d192f749c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2239bb88074ad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d4b05c498a404d" /><Relationship Type="http://schemas.openxmlformats.org/officeDocument/2006/relationships/numbering" Target="/word/numbering.xml" Id="Rf27aecd7160c4c1f" /><Relationship Type="http://schemas.openxmlformats.org/officeDocument/2006/relationships/settings" Target="/word/settings.xml" Id="R15bbb42439fa44f7" /><Relationship Type="http://schemas.openxmlformats.org/officeDocument/2006/relationships/header" Target="/word/header1.xml" Id="R5c98c0e10f5746f1" /><Relationship Type="http://schemas.openxmlformats.org/officeDocument/2006/relationships/header" Target="/word/header2.xml" Id="R97b2f121a7b14333" /><Relationship Type="http://schemas.openxmlformats.org/officeDocument/2006/relationships/header" Target="/word/header3.xml" Id="Rff3f970a393446f5" /><Relationship Type="http://schemas.openxmlformats.org/officeDocument/2006/relationships/image" Target="/word/media/a1ea43e1-8339-4cf0-a12c-ae074710963f.png" Id="R81de2fc4f8f04be4" /><Relationship Type="http://schemas.openxmlformats.org/officeDocument/2006/relationships/footer" Target="/word/footer1.xml" Id="Re589022fe740467a" /><Relationship Type="http://schemas.openxmlformats.org/officeDocument/2006/relationships/footer" Target="/word/footer2.xml" Id="R32e3b0679bb24a36" /><Relationship Type="http://schemas.openxmlformats.org/officeDocument/2006/relationships/footer" Target="/word/footer3.xml" Id="R87ae8122ff694247" /><Relationship Type="http://schemas.openxmlformats.org/officeDocument/2006/relationships/image" Target="/word/media/e3f8f8c0-b088-4d0d-9d2b-6a0ff323d651.png" Id="R5b03af13e48a46dc" /><Relationship Type="http://schemas.openxmlformats.org/officeDocument/2006/relationships/image" Target="/word/media/c6cd055a-ccff-48f5-88b7-aaf5d5d6cc7a.png" Id="R095f4ee49170429c" /><Relationship Type="http://schemas.openxmlformats.org/officeDocument/2006/relationships/image" Target="/word/media/f9245bed-9994-4151-9813-d3af5b80d00f.png" Id="R799147d3ee8944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3f8f8c0-b088-4d0d-9d2b-6a0ff323d651.png" Id="Rf5956443dcba4fb3" /><Relationship Type="http://schemas.openxmlformats.org/officeDocument/2006/relationships/hyperlink" Target="http://www.sma.gob.cl" TargetMode="External" Id="R453f68d192f749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1ea43e1-8339-4cf0-a12c-ae074710963f.png" Id="Rac2239bb88074adc" /></Relationships>
</file>