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8646572f1145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a6ec340dada464d"/>
      <w:headerReference w:type="even" r:id="Rbc248da50f024a94"/>
      <w:headerReference w:type="first" r:id="Rf0abc3696b2543a6"/>
      <w:titlePg/>
      <w:footerReference w:type="default" r:id="R3072e1be7268438d"/>
      <w:footerReference w:type="even" r:id="Rdb7cae9f98ea4908"/>
      <w:footerReference w:type="first" r:id="Rf8ae7590238f44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7a73cbcf92f478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MICHILLA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DFZ-2023-570-II-NE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ea594c74b94d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MICHILLA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CENTINELA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76727040-2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MICHILLA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916/2011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MICHILLA.xlsx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8d31d86e55f4e6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6d9c03cdf73497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02b68f3497423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945b1c31a24bbf" /><Relationship Type="http://schemas.openxmlformats.org/officeDocument/2006/relationships/numbering" Target="/word/numbering.xml" Id="Rb64f6f9769a244cf" /><Relationship Type="http://schemas.openxmlformats.org/officeDocument/2006/relationships/settings" Target="/word/settings.xml" Id="Rb611da96ac154a33" /><Relationship Type="http://schemas.openxmlformats.org/officeDocument/2006/relationships/header" Target="/word/header1.xml" Id="R1a6ec340dada464d" /><Relationship Type="http://schemas.openxmlformats.org/officeDocument/2006/relationships/header" Target="/word/header2.xml" Id="Rbc248da50f024a94" /><Relationship Type="http://schemas.openxmlformats.org/officeDocument/2006/relationships/header" Target="/word/header3.xml" Id="Rf0abc3696b2543a6" /><Relationship Type="http://schemas.openxmlformats.org/officeDocument/2006/relationships/image" Target="/word/media/414569bd-17b6-4ce7-9983-9ef9cbd3758c.png" Id="Rd2a80af084fe4bf3" /><Relationship Type="http://schemas.openxmlformats.org/officeDocument/2006/relationships/footer" Target="/word/footer1.xml" Id="R3072e1be7268438d" /><Relationship Type="http://schemas.openxmlformats.org/officeDocument/2006/relationships/footer" Target="/word/footer2.xml" Id="Rdb7cae9f98ea4908" /><Relationship Type="http://schemas.openxmlformats.org/officeDocument/2006/relationships/footer" Target="/word/footer3.xml" Id="Rf8ae7590238f4432" /><Relationship Type="http://schemas.openxmlformats.org/officeDocument/2006/relationships/image" Target="/word/media/105b741b-5cd6-4f14-b25b-aea12b659e61.png" Id="R1c76c040961043e8" /><Relationship Type="http://schemas.openxmlformats.org/officeDocument/2006/relationships/image" Target="/word/media/f7431559-a9a8-4c61-a797-aebb889b4e9a.png" Id="Rf7a73cbcf92f478c" /><Relationship Type="http://schemas.openxmlformats.org/officeDocument/2006/relationships/image" Target="/word/media/76ad7f17-5568-47a9-adb7-670eea1e16ac.png" Id="R80ea594c74b94d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05b741b-5cd6-4f14-b25b-aea12b659e61.png" Id="R68d31d86e55f4e6b" /><Relationship Type="http://schemas.openxmlformats.org/officeDocument/2006/relationships/hyperlink" Target="http://www.sma.gob.cl" TargetMode="External" Id="Re6d9c03cdf7349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14569bd-17b6-4ce7-9983-9ef9cbd3758c.png" Id="Rab02b68f34974231" /></Relationships>
</file>