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6f589817641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7e358f71a24493c"/>
      <w:headerReference w:type="even" r:id="R4eb378b2baa048d2"/>
      <w:headerReference w:type="first" r:id="R84dfddbac4e048ac"/>
      <w:titlePg/>
      <w:footerReference w:type="default" r:id="Ra5fba4d60b884a5d"/>
      <w:footerReference w:type="even" r:id="R1f7a25603ef54905"/>
      <w:footerReference w:type="first" r:id="R42b88c7e10f847d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5a55600ab7648c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- SALAMANCA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DFZ-2023-652-IV-NE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31a08881ecb40c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- SALAMANCA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- SALAMANCA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PROVIDENCIA 451-499, SALAMANCA,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CHOAPA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SALAMANCA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3818/2007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CHOAPA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CHOAPA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CPCH - SALAMANCA.zip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- SALAMANCA.zip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- SALAMANCA.xlsx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9b6870be024e2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c73effd0b344ad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48b51ae65e407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72a271d3b24763" /><Relationship Type="http://schemas.openxmlformats.org/officeDocument/2006/relationships/numbering" Target="/word/numbering.xml" Id="Rb03521d9491e40e4" /><Relationship Type="http://schemas.openxmlformats.org/officeDocument/2006/relationships/settings" Target="/word/settings.xml" Id="R241eecaf803140cf" /><Relationship Type="http://schemas.openxmlformats.org/officeDocument/2006/relationships/header" Target="/word/header1.xml" Id="R77e358f71a24493c" /><Relationship Type="http://schemas.openxmlformats.org/officeDocument/2006/relationships/header" Target="/word/header2.xml" Id="R4eb378b2baa048d2" /><Relationship Type="http://schemas.openxmlformats.org/officeDocument/2006/relationships/header" Target="/word/header3.xml" Id="R84dfddbac4e048ac" /><Relationship Type="http://schemas.openxmlformats.org/officeDocument/2006/relationships/image" Target="/word/media/712731b5-b2e9-476f-8b16-691c8d79bd68.png" Id="Rd706a58e99fc43e4" /><Relationship Type="http://schemas.openxmlformats.org/officeDocument/2006/relationships/footer" Target="/word/footer1.xml" Id="Ra5fba4d60b884a5d" /><Relationship Type="http://schemas.openxmlformats.org/officeDocument/2006/relationships/footer" Target="/word/footer2.xml" Id="R1f7a25603ef54905" /><Relationship Type="http://schemas.openxmlformats.org/officeDocument/2006/relationships/footer" Target="/word/footer3.xml" Id="R42b88c7e10f847dc" /><Relationship Type="http://schemas.openxmlformats.org/officeDocument/2006/relationships/image" Target="/word/media/a15961ec-1bd5-4955-9640-014e863e5126.png" Id="Rb0f2e61b7d63405c" /><Relationship Type="http://schemas.openxmlformats.org/officeDocument/2006/relationships/image" Target="/word/media/12d0a2b1-a3a5-4db6-b706-ba9508eca92b.png" Id="R55a55600ab7648c1" /><Relationship Type="http://schemas.openxmlformats.org/officeDocument/2006/relationships/image" Target="/word/media/11123838-7b31-4222-b85c-511d8d173612.png" Id="R331a08881ecb40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15961ec-1bd5-4955-9640-014e863e5126.png" Id="Rc19b6870be024e29" /><Relationship Type="http://schemas.openxmlformats.org/officeDocument/2006/relationships/hyperlink" Target="http://www.sma.gob.cl" TargetMode="External" Id="R7c73effd0b344a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12731b5-b2e9-476f-8b16-691c8d79bd68.png" Id="Rac48b51ae65e4070" /></Relationships>
</file>