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fdf9dfa1641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bbb388aa70487d"/>
      <w:headerReference w:type="even" r:id="Ref6c0c53cb57475e"/>
      <w:headerReference w:type="first" r:id="R94f0190c065b471a"/>
      <w:titlePg/>
      <w:footerReference w:type="default" r:id="R1d27d20b27b34f2d"/>
      <w:footerReference w:type="even" r:id="Rb709a66790414806"/>
      <w:footerReference w:type="first" r:id="Rc50eee94a2684f4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c954f6ec0440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HIDROCULTIVOS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DFZ-2023-646-III-NE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82b8fd6dad541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HIDROCULTIVOS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HIDROCULTIVOS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79732410-8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HIDROCULTIVOS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H.MORRO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HIDROCULTIVOS.xlsx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d0aadd5bf94e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a52a0f7b18a4f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4b4099862540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3a20fe15224b6b" /><Relationship Type="http://schemas.openxmlformats.org/officeDocument/2006/relationships/numbering" Target="/word/numbering.xml" Id="R57bd9d31a8ce43e8" /><Relationship Type="http://schemas.openxmlformats.org/officeDocument/2006/relationships/settings" Target="/word/settings.xml" Id="R2a08847db7124e90" /><Relationship Type="http://schemas.openxmlformats.org/officeDocument/2006/relationships/header" Target="/word/header1.xml" Id="Rc9bbb388aa70487d" /><Relationship Type="http://schemas.openxmlformats.org/officeDocument/2006/relationships/header" Target="/word/header2.xml" Id="Ref6c0c53cb57475e" /><Relationship Type="http://schemas.openxmlformats.org/officeDocument/2006/relationships/header" Target="/word/header3.xml" Id="R94f0190c065b471a" /><Relationship Type="http://schemas.openxmlformats.org/officeDocument/2006/relationships/image" Target="/word/media/382d836b-d25a-4d62-ade4-3a6be14b7945.png" Id="Rbbeb23456def43b0" /><Relationship Type="http://schemas.openxmlformats.org/officeDocument/2006/relationships/footer" Target="/word/footer1.xml" Id="R1d27d20b27b34f2d" /><Relationship Type="http://schemas.openxmlformats.org/officeDocument/2006/relationships/footer" Target="/word/footer2.xml" Id="Rb709a66790414806" /><Relationship Type="http://schemas.openxmlformats.org/officeDocument/2006/relationships/footer" Target="/word/footer3.xml" Id="Rc50eee94a2684f41" /><Relationship Type="http://schemas.openxmlformats.org/officeDocument/2006/relationships/image" Target="/word/media/862d3dd2-f704-46cc-b5d7-aa97c1f0c01f.png" Id="R79c28604cb3a43e2" /><Relationship Type="http://schemas.openxmlformats.org/officeDocument/2006/relationships/image" Target="/word/media/ac4accb2-a1a8-413d-930b-5cd228971eaf.png" Id="R41c954f6ec04406c" /><Relationship Type="http://schemas.openxmlformats.org/officeDocument/2006/relationships/image" Target="/word/media/da062439-cf7b-42be-9fe4-93d36cfde93c.png" Id="R082b8fd6dad541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62d3dd2-f704-46cc-b5d7-aa97c1f0c01f.png" Id="R66d0aadd5bf94e71" /><Relationship Type="http://schemas.openxmlformats.org/officeDocument/2006/relationships/hyperlink" Target="http://www.sma.gob.cl" TargetMode="External" Id="R9a52a0f7b18a4f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2d836b-d25a-4d62-ade4-3a6be14b7945.png" Id="R1b4b4099862540e6" /></Relationships>
</file>