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c2ca501fa4c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c27345b04ff4217"/>
      <w:headerReference w:type="even" r:id="R572a9ab20a264689"/>
      <w:headerReference w:type="first" r:id="R22570ce57aca4794"/>
      <w:titlePg/>
      <w:footerReference w:type="default" r:id="R3251129ca2d04168"/>
      <w:footerReference w:type="even" r:id="Rdb510fc27d944118"/>
      <w:footerReference w:type="first" r:id="R1e54852624494a1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29b998af48441a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GRANJAMAR PLANTA TONGOY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DFZ-2023-658-IV-NE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4bd0569772a48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GRANJAMAR PLANTA TONGOY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96571940-7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GRANJAMAR PLANTA TONGOY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LAS GAVIOTAS  SITIO 13 MANZANA Y, TONGOY, 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939/2009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DE TONGOY - DENTRO DE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BAHIA DE TONGOY  DENTRO DE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BAHIA DE TONGOY  DENTRO DE ZPL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BAHIA DE TONGOY - DENTRO DE ZPL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GRANJAMAR PLANTA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GRANJAMAR PLANTA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GRANJAMAR PLANTA TONGOY.xlsx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e1d59dac3e4bf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473adf19602418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0dcfa5e3814f1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9d337a35054712" /><Relationship Type="http://schemas.openxmlformats.org/officeDocument/2006/relationships/numbering" Target="/word/numbering.xml" Id="R66ceaa975e3c4978" /><Relationship Type="http://schemas.openxmlformats.org/officeDocument/2006/relationships/settings" Target="/word/settings.xml" Id="Rce0e8fc165294b52" /><Relationship Type="http://schemas.openxmlformats.org/officeDocument/2006/relationships/header" Target="/word/header1.xml" Id="R5c27345b04ff4217" /><Relationship Type="http://schemas.openxmlformats.org/officeDocument/2006/relationships/header" Target="/word/header2.xml" Id="R572a9ab20a264689" /><Relationship Type="http://schemas.openxmlformats.org/officeDocument/2006/relationships/header" Target="/word/header3.xml" Id="R22570ce57aca4794" /><Relationship Type="http://schemas.openxmlformats.org/officeDocument/2006/relationships/image" Target="/word/media/334380a1-b2b5-4c3b-957a-0a92a9619b5d.png" Id="Rdbd5d6e88d59443d" /><Relationship Type="http://schemas.openxmlformats.org/officeDocument/2006/relationships/footer" Target="/word/footer1.xml" Id="R3251129ca2d04168" /><Relationship Type="http://schemas.openxmlformats.org/officeDocument/2006/relationships/footer" Target="/word/footer2.xml" Id="Rdb510fc27d944118" /><Relationship Type="http://schemas.openxmlformats.org/officeDocument/2006/relationships/footer" Target="/word/footer3.xml" Id="R1e54852624494a1d" /><Relationship Type="http://schemas.openxmlformats.org/officeDocument/2006/relationships/image" Target="/word/media/92ae1c3d-730a-48f8-8f6a-7516c5164539.png" Id="R2291b7091e114aa4" /><Relationship Type="http://schemas.openxmlformats.org/officeDocument/2006/relationships/image" Target="/word/media/c80f13a7-9072-46cf-bead-198f822f09da.png" Id="Ra29b998af48441ae" /><Relationship Type="http://schemas.openxmlformats.org/officeDocument/2006/relationships/image" Target="/word/media/18a291b6-7429-4bee-bb12-4ad1cadeecd1.png" Id="R74bd0569772a486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2ae1c3d-730a-48f8-8f6a-7516c5164539.png" Id="Rcee1d59dac3e4bf9" /><Relationship Type="http://schemas.openxmlformats.org/officeDocument/2006/relationships/hyperlink" Target="http://www.sma.gob.cl" TargetMode="External" Id="R6473adf1960241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34380a1-b2b5-4c3b-957a-0a92a9619b5d.png" Id="R400dcfa5e3814f11" /></Relationships>
</file>