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3064eab8243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aa8b312f024d01"/>
      <w:headerReference w:type="even" r:id="R77493e7ce9374642"/>
      <w:headerReference w:type="first" r:id="R8bdfc05be6e24941"/>
      <w:titlePg/>
      <w:footerReference w:type="default" r:id="Rcf80eae192894855"/>
      <w:footerReference w:type="even" r:id="R8184582efeb64c9a"/>
      <w:footerReference w:type="first" r:id="Rc8999229922d44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24b20912934b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DFZ-2023-744-V-NE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dafbc114f34b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b39ad1e57244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a7b6d7849a4d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72834ab35c4a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02302abf764403" /><Relationship Type="http://schemas.openxmlformats.org/officeDocument/2006/relationships/numbering" Target="/word/numbering.xml" Id="R95556090dbe34394" /><Relationship Type="http://schemas.openxmlformats.org/officeDocument/2006/relationships/settings" Target="/word/settings.xml" Id="R5660a02fb1c14e87" /><Relationship Type="http://schemas.openxmlformats.org/officeDocument/2006/relationships/header" Target="/word/header1.xml" Id="R13aa8b312f024d01" /><Relationship Type="http://schemas.openxmlformats.org/officeDocument/2006/relationships/header" Target="/word/header2.xml" Id="R77493e7ce9374642" /><Relationship Type="http://schemas.openxmlformats.org/officeDocument/2006/relationships/header" Target="/word/header3.xml" Id="R8bdfc05be6e24941" /><Relationship Type="http://schemas.openxmlformats.org/officeDocument/2006/relationships/image" Target="/word/media/d929f62a-2370-4e8e-9f99-71649f05d1ba.png" Id="R74376a7c7f8746ba" /><Relationship Type="http://schemas.openxmlformats.org/officeDocument/2006/relationships/footer" Target="/word/footer1.xml" Id="Rcf80eae192894855" /><Relationship Type="http://schemas.openxmlformats.org/officeDocument/2006/relationships/footer" Target="/word/footer2.xml" Id="R8184582efeb64c9a" /><Relationship Type="http://schemas.openxmlformats.org/officeDocument/2006/relationships/footer" Target="/word/footer3.xml" Id="Rc8999229922d4461" /><Relationship Type="http://schemas.openxmlformats.org/officeDocument/2006/relationships/image" Target="/word/media/ec0eb5b0-6ccf-4b78-baea-86ece50d0ad4.png" Id="R91056439075e49fd" /><Relationship Type="http://schemas.openxmlformats.org/officeDocument/2006/relationships/image" Target="/word/media/adb89739-0288-492f-a512-24a36b6918ef.png" Id="Rec24b20912934b4d" /><Relationship Type="http://schemas.openxmlformats.org/officeDocument/2006/relationships/image" Target="/word/media/f294c12f-1853-4cfe-906b-cb61685d48b0.png" Id="R7adafbc114f34b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0eb5b0-6ccf-4b78-baea-86ece50d0ad4.png" Id="R67b39ad1e57244be" /><Relationship Type="http://schemas.openxmlformats.org/officeDocument/2006/relationships/hyperlink" Target="http://www.sma.gob.cl" TargetMode="External" Id="R6ca7b6d7849a4d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29f62a-2370-4e8e-9f99-71649f05d1ba.png" Id="R4d72834ab35c4a2b" /></Relationships>
</file>