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6ab81085f4f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fe0bcb87de4a44"/>
      <w:headerReference w:type="even" r:id="Rfd36e825088343a7"/>
      <w:headerReference w:type="first" r:id="R3b5fb98c92054c48"/>
      <w:titlePg/>
      <w:footerReference w:type="default" r:id="Rbcb801242f5c40fe"/>
      <w:footerReference w:type="even" r:id="R6a20ddca77a2499d"/>
      <w:footerReference w:type="first" r:id="R404039ffcce247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b13471a26846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FRIOFORT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DFZ-2023-795-XIII-NE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740553ba8840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FRIOFORT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FRIOFORT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96584740-5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FRIOFORT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ALCALDE ALBERTO KRUMM 613,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FRIOFORT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76cf63fcba4f4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6c210be94341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8bc8edbbb941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23a894ae149f2" /><Relationship Type="http://schemas.openxmlformats.org/officeDocument/2006/relationships/numbering" Target="/word/numbering.xml" Id="Rd60968b3163b4fe5" /><Relationship Type="http://schemas.openxmlformats.org/officeDocument/2006/relationships/settings" Target="/word/settings.xml" Id="R1c015f61e8264673" /><Relationship Type="http://schemas.openxmlformats.org/officeDocument/2006/relationships/header" Target="/word/header1.xml" Id="R45fe0bcb87de4a44" /><Relationship Type="http://schemas.openxmlformats.org/officeDocument/2006/relationships/header" Target="/word/header2.xml" Id="Rfd36e825088343a7" /><Relationship Type="http://schemas.openxmlformats.org/officeDocument/2006/relationships/header" Target="/word/header3.xml" Id="R3b5fb98c92054c48" /><Relationship Type="http://schemas.openxmlformats.org/officeDocument/2006/relationships/image" Target="/word/media/ec930ccb-ec46-4b92-9f0a-6ee6c4c57332.png" Id="Rc3184a27352a45ef" /><Relationship Type="http://schemas.openxmlformats.org/officeDocument/2006/relationships/footer" Target="/word/footer1.xml" Id="Rbcb801242f5c40fe" /><Relationship Type="http://schemas.openxmlformats.org/officeDocument/2006/relationships/footer" Target="/word/footer2.xml" Id="R6a20ddca77a2499d" /><Relationship Type="http://schemas.openxmlformats.org/officeDocument/2006/relationships/footer" Target="/word/footer3.xml" Id="R404039ffcce247cb" /><Relationship Type="http://schemas.openxmlformats.org/officeDocument/2006/relationships/image" Target="/word/media/7eeee789-1a1c-4a49-97fe-ac36ece00e96.png" Id="Rb93bfc0cd2504a83" /><Relationship Type="http://schemas.openxmlformats.org/officeDocument/2006/relationships/image" Target="/word/media/e7ee57c8-417d-45e9-883d-96c86e68a063.png" Id="R1db13471a26846ef" /><Relationship Type="http://schemas.openxmlformats.org/officeDocument/2006/relationships/image" Target="/word/media/26f8c198-e5ab-45cf-8f8e-bba5d27fa250.png" Id="Rd0740553ba8840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eee789-1a1c-4a49-97fe-ac36ece00e96.png" Id="R7176cf63fcba4f45" /><Relationship Type="http://schemas.openxmlformats.org/officeDocument/2006/relationships/hyperlink" Target="http://www.sma.gob.cl" TargetMode="External" Id="R0f6c210be94341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930ccb-ec46-4b92-9f0a-6ee6c4c57332.png" Id="R798bc8edbbb9415d" /></Relationships>
</file>