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1bc1613145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8c9990545b440c"/>
      <w:headerReference w:type="even" r:id="Raf0a63e2f41346e4"/>
      <w:headerReference w:type="first" r:id="Rcaf1c823ab754197"/>
      <w:titlePg/>
      <w:footerReference w:type="default" r:id="R372d9dea6c4241b3"/>
      <w:footerReference w:type="even" r:id="R8bd867f8e2a64a51"/>
      <w:footerReference w:type="first" r:id="R0a0bc3fc77fa4e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552aaff65c4c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DFZ-2023-804-XIII-NE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6a682b3f7141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749fe6bc7d4d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5e7443417443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089c9294b44d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a2a8e5935342d6" /><Relationship Type="http://schemas.openxmlformats.org/officeDocument/2006/relationships/numbering" Target="/word/numbering.xml" Id="R8f4a4211d0fb4d15" /><Relationship Type="http://schemas.openxmlformats.org/officeDocument/2006/relationships/settings" Target="/word/settings.xml" Id="Ra44a01221d674a34" /><Relationship Type="http://schemas.openxmlformats.org/officeDocument/2006/relationships/header" Target="/word/header1.xml" Id="R7b8c9990545b440c" /><Relationship Type="http://schemas.openxmlformats.org/officeDocument/2006/relationships/header" Target="/word/header2.xml" Id="Raf0a63e2f41346e4" /><Relationship Type="http://schemas.openxmlformats.org/officeDocument/2006/relationships/header" Target="/word/header3.xml" Id="Rcaf1c823ab754197" /><Relationship Type="http://schemas.openxmlformats.org/officeDocument/2006/relationships/image" Target="/word/media/b8fce8fe-1f96-47f1-bb74-7d2110a53945.png" Id="R1e73781abf884c25" /><Relationship Type="http://schemas.openxmlformats.org/officeDocument/2006/relationships/footer" Target="/word/footer1.xml" Id="R372d9dea6c4241b3" /><Relationship Type="http://schemas.openxmlformats.org/officeDocument/2006/relationships/footer" Target="/word/footer2.xml" Id="R8bd867f8e2a64a51" /><Relationship Type="http://schemas.openxmlformats.org/officeDocument/2006/relationships/footer" Target="/word/footer3.xml" Id="R0a0bc3fc77fa4ee8" /><Relationship Type="http://schemas.openxmlformats.org/officeDocument/2006/relationships/image" Target="/word/media/1e149c92-ccee-4e23-92f4-9a9dd96be173.png" Id="R516affddd7e544e1" /><Relationship Type="http://schemas.openxmlformats.org/officeDocument/2006/relationships/image" Target="/word/media/6fd252f3-7f7a-4e68-8d3d-a850987898b5.png" Id="Rcb552aaff65c4c2e" /><Relationship Type="http://schemas.openxmlformats.org/officeDocument/2006/relationships/image" Target="/word/media/25629de5-707e-4762-922f-af341e320e22.png" Id="Re06a682b3f7141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149c92-ccee-4e23-92f4-9a9dd96be173.png" Id="R63749fe6bc7d4d30" /><Relationship Type="http://schemas.openxmlformats.org/officeDocument/2006/relationships/hyperlink" Target="http://www.sma.gob.cl" TargetMode="External" Id="Rc25e7443417443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fce8fe-1f96-47f1-bb74-7d2110a53945.png" Id="Raf089c9294b44de1" /></Relationships>
</file>