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1d088792743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b68f34f92943fd"/>
      <w:headerReference w:type="even" r:id="Rfdc9e2d83cfd4cf2"/>
      <w:headerReference w:type="first" r:id="Re019d838a54f45aa"/>
      <w:titlePg/>
      <w:footerReference w:type="default" r:id="Rd72673e87c2b450a"/>
      <w:footerReference w:type="even" r:id="Rc171f9635dd24acc"/>
      <w:footerReference w:type="first" r:id="R1d45230810fd47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b1c3ee9d5343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4ba4a0dee64f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3c081e40564b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21d9338fef46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a206c7d51640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a56c0675d64860" /><Relationship Type="http://schemas.openxmlformats.org/officeDocument/2006/relationships/numbering" Target="/word/numbering.xml" Id="R0439fbe8b9da4cf1" /><Relationship Type="http://schemas.openxmlformats.org/officeDocument/2006/relationships/settings" Target="/word/settings.xml" Id="R0f15ae060f1247ad" /><Relationship Type="http://schemas.openxmlformats.org/officeDocument/2006/relationships/header" Target="/word/header1.xml" Id="R4eb68f34f92943fd" /><Relationship Type="http://schemas.openxmlformats.org/officeDocument/2006/relationships/header" Target="/word/header2.xml" Id="Rfdc9e2d83cfd4cf2" /><Relationship Type="http://schemas.openxmlformats.org/officeDocument/2006/relationships/header" Target="/word/header3.xml" Id="Re019d838a54f45aa" /><Relationship Type="http://schemas.openxmlformats.org/officeDocument/2006/relationships/image" Target="/word/media/6cfaec6d-0a7d-4e87-ac62-6526dd6f2c3d.png" Id="Rafe19cd7bbd141bb" /><Relationship Type="http://schemas.openxmlformats.org/officeDocument/2006/relationships/footer" Target="/word/footer1.xml" Id="Rd72673e87c2b450a" /><Relationship Type="http://schemas.openxmlformats.org/officeDocument/2006/relationships/footer" Target="/word/footer2.xml" Id="Rc171f9635dd24acc" /><Relationship Type="http://schemas.openxmlformats.org/officeDocument/2006/relationships/footer" Target="/word/footer3.xml" Id="R1d45230810fd4721" /><Relationship Type="http://schemas.openxmlformats.org/officeDocument/2006/relationships/image" Target="/word/media/ca5ed74b-77a4-4d5c-88f0-905db7c51736.png" Id="Ra05094b96bb648c9" /><Relationship Type="http://schemas.openxmlformats.org/officeDocument/2006/relationships/image" Target="/word/media/1d7c4b07-9673-4b18-a8a1-831da346c916.png" Id="Rebb1c3ee9d5343d1" /><Relationship Type="http://schemas.openxmlformats.org/officeDocument/2006/relationships/image" Target="/word/media/10eee667-d514-4b11-86bf-501d9f9e63fe.png" Id="R844ba4a0dee64f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5ed74b-77a4-4d5c-88f0-905db7c51736.png" Id="Rd43c081e40564b31" /><Relationship Type="http://schemas.openxmlformats.org/officeDocument/2006/relationships/hyperlink" Target="http://www.sma.gob.cl" TargetMode="External" Id="R7121d9338fef46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faec6d-0a7d-4e87-ac62-6526dd6f2c3d.png" Id="R3ba206c7d51640ed" /></Relationships>
</file>