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7bdcd97bb44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ca8ea58d054c98"/>
      <w:headerReference w:type="even" r:id="Rf6fcb4bc8d3642cb"/>
      <w:headerReference w:type="first" r:id="R636d6b1b581d489b"/>
      <w:titlePg/>
      <w:footerReference w:type="default" r:id="Rdb864d22205d4254"/>
      <w:footerReference w:type="even" r:id="Rf0360a809cbe40d6"/>
      <w:footerReference w:type="first" r:id="R2a60a46e5e064c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68139b836f492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CALDERA GENERADORA DE VAPOR CORPORA TRESMONTES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DFZ-2023-722-V-NE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3da5ecf9be48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CALDERA GENERADORA DE VAPOR CORPORA TRESMONTES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TRESMONTES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76388064-8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CALDERA GENERADORA DE VAPOR CORPORA TRESMONTES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CASABLANCA,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CASABLANCA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CASABLANCA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CASA BLANCA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ESTERO CASABLANCA en el período 08-2022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CALDERA GENERADORA DE VAPOR CORPORA TRESMONTES.xlsx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6da2712fcb4da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de77e2d99e24a0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86a10b12a6497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9fbfc77b0c45be" /><Relationship Type="http://schemas.openxmlformats.org/officeDocument/2006/relationships/numbering" Target="/word/numbering.xml" Id="Re1c3457b9f6a4ece" /><Relationship Type="http://schemas.openxmlformats.org/officeDocument/2006/relationships/settings" Target="/word/settings.xml" Id="R9bc5de4a4ca94e69" /><Relationship Type="http://schemas.openxmlformats.org/officeDocument/2006/relationships/header" Target="/word/header1.xml" Id="R55ca8ea58d054c98" /><Relationship Type="http://schemas.openxmlformats.org/officeDocument/2006/relationships/header" Target="/word/header2.xml" Id="Rf6fcb4bc8d3642cb" /><Relationship Type="http://schemas.openxmlformats.org/officeDocument/2006/relationships/header" Target="/word/header3.xml" Id="R636d6b1b581d489b" /><Relationship Type="http://schemas.openxmlformats.org/officeDocument/2006/relationships/image" Target="/word/media/45958cb2-5644-4458-aee8-879c1117e4e9.png" Id="Rc1615b9d3e18422a" /><Relationship Type="http://schemas.openxmlformats.org/officeDocument/2006/relationships/footer" Target="/word/footer1.xml" Id="Rdb864d22205d4254" /><Relationship Type="http://schemas.openxmlformats.org/officeDocument/2006/relationships/footer" Target="/word/footer2.xml" Id="Rf0360a809cbe40d6" /><Relationship Type="http://schemas.openxmlformats.org/officeDocument/2006/relationships/footer" Target="/word/footer3.xml" Id="R2a60a46e5e064cd9" /><Relationship Type="http://schemas.openxmlformats.org/officeDocument/2006/relationships/image" Target="/word/media/c4f559bd-d30d-489e-ba1e-b049ac856794.png" Id="R8725ce29b00e4ac5" /><Relationship Type="http://schemas.openxmlformats.org/officeDocument/2006/relationships/image" Target="/word/media/a2f6023d-d066-402c-b3ab-2e3470dc794d.png" Id="Rd268139b836f492d" /><Relationship Type="http://schemas.openxmlformats.org/officeDocument/2006/relationships/image" Target="/word/media/cc8166a8-d274-4ae4-a21d-566256ceed77.png" Id="R123da5ecf9be48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4f559bd-d30d-489e-ba1e-b049ac856794.png" Id="R3c6da2712fcb4dad" /><Relationship Type="http://schemas.openxmlformats.org/officeDocument/2006/relationships/hyperlink" Target="http://www.sma.gob.cl" TargetMode="External" Id="Rfde77e2d99e24a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958cb2-5644-4458-aee8-879c1117e4e9.png" Id="R9486a10b12a64971" /></Relationships>
</file>