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387b660da4d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178bf5b3bf414d"/>
      <w:headerReference w:type="even" r:id="R1e9b00dda479440f"/>
      <w:headerReference w:type="first" r:id="Rde707ab0ab9a43ca"/>
      <w:titlePg/>
      <w:footerReference w:type="default" r:id="R59baaed0abbe4ba3"/>
      <w:footerReference w:type="even" r:id="Ra114baf49d7c401f"/>
      <w:footerReference w:type="first" r:id="Ra23aca64353046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2856ced70244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AGUAS CLARAS LTDA (PADRE HURTADO)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DFZ-2023-770-XIII-NE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2a3a702ed54b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AGUAS CLARAS LTDA (PADRE HURTADO)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AGUAS CLARAS LTDA (PADRE HURTADO)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ESTERO LA TURBINA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TURBINA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AGUAS CLARAS LTDA (PADRE HURTADO).zip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AGUAS CLARAS LTDA (PADRE HURTADO).xlsx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e7b288ca41424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b0679e6cc047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cca8badc704c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a273d5376f41d0" /><Relationship Type="http://schemas.openxmlformats.org/officeDocument/2006/relationships/numbering" Target="/word/numbering.xml" Id="R0334fa573bf6492b" /><Relationship Type="http://schemas.openxmlformats.org/officeDocument/2006/relationships/settings" Target="/word/settings.xml" Id="R4f4bd71c6c254e9d" /><Relationship Type="http://schemas.openxmlformats.org/officeDocument/2006/relationships/header" Target="/word/header1.xml" Id="R16178bf5b3bf414d" /><Relationship Type="http://schemas.openxmlformats.org/officeDocument/2006/relationships/header" Target="/word/header2.xml" Id="R1e9b00dda479440f" /><Relationship Type="http://schemas.openxmlformats.org/officeDocument/2006/relationships/header" Target="/word/header3.xml" Id="Rde707ab0ab9a43ca" /><Relationship Type="http://schemas.openxmlformats.org/officeDocument/2006/relationships/image" Target="/word/media/0fa46ce1-b744-4b28-a680-4c878d1920d0.png" Id="R08d729ebac4343a6" /><Relationship Type="http://schemas.openxmlformats.org/officeDocument/2006/relationships/footer" Target="/word/footer1.xml" Id="R59baaed0abbe4ba3" /><Relationship Type="http://schemas.openxmlformats.org/officeDocument/2006/relationships/footer" Target="/word/footer2.xml" Id="Ra114baf49d7c401f" /><Relationship Type="http://schemas.openxmlformats.org/officeDocument/2006/relationships/footer" Target="/word/footer3.xml" Id="Ra23aca6435304698" /><Relationship Type="http://schemas.openxmlformats.org/officeDocument/2006/relationships/image" Target="/word/media/f5f7c4ba-fcf7-4369-a270-cf30fbbe0ac2.png" Id="Rd2a048b9ffbd4fe1" /><Relationship Type="http://schemas.openxmlformats.org/officeDocument/2006/relationships/image" Target="/word/media/63852b5b-7e1e-4a25-bb15-2f48d61fedd4.png" Id="R062856ced70244b1" /><Relationship Type="http://schemas.openxmlformats.org/officeDocument/2006/relationships/image" Target="/word/media/d1a5a23e-c768-4ae0-8339-f13979e1b67e.png" Id="R3b2a3a702ed54b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f7c4ba-fcf7-4369-a270-cf30fbbe0ac2.png" Id="Rbee7b288ca414248" /><Relationship Type="http://schemas.openxmlformats.org/officeDocument/2006/relationships/hyperlink" Target="http://www.sma.gob.cl" TargetMode="External" Id="Rbdb0679e6cc047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a46ce1-b744-4b28-a680-4c878d1920d0.png" Id="Rbacca8badc704c7a" /></Relationships>
</file>