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278ea2fa142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063bfcffe0a4f4c"/>
      <w:headerReference w:type="even" r:id="Rca290ef03b964dd0"/>
      <w:headerReference w:type="first" r:id="R60e96e70b3d0430c"/>
      <w:titlePg/>
      <w:footerReference w:type="default" r:id="Rca5ec774d92d4776"/>
      <w:footerReference w:type="even" r:id="R4001306151d242db"/>
      <w:footerReference w:type="first" r:id="R41c7760a7bf540a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f8554950aea494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DE CERDOS PORKY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DFZ-2023-816-XIII-NE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3192763ab84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DE CERDOS PORKY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DISTRIBUIDORA NACIONAL DE CARNES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79518100-8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DE CERDOS PORKY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UNNAMED ROAD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AFLUENTE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PLANTEL DE CERDOS PORKY.zip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DE CERDOS PORKY.xlsx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817eb02576401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a58f76c65f434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d30aca1fe9497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043521baa3405a" /><Relationship Type="http://schemas.openxmlformats.org/officeDocument/2006/relationships/numbering" Target="/word/numbering.xml" Id="R3d656933b9f44148" /><Relationship Type="http://schemas.openxmlformats.org/officeDocument/2006/relationships/settings" Target="/word/settings.xml" Id="R6ce788a28a4a4ccc" /><Relationship Type="http://schemas.openxmlformats.org/officeDocument/2006/relationships/header" Target="/word/header1.xml" Id="R1063bfcffe0a4f4c" /><Relationship Type="http://schemas.openxmlformats.org/officeDocument/2006/relationships/header" Target="/word/header2.xml" Id="Rca290ef03b964dd0" /><Relationship Type="http://schemas.openxmlformats.org/officeDocument/2006/relationships/header" Target="/word/header3.xml" Id="R60e96e70b3d0430c" /><Relationship Type="http://schemas.openxmlformats.org/officeDocument/2006/relationships/image" Target="/word/media/2d8f137e-a230-46ee-8d73-e7209458fbea.png" Id="Re2ad20b81c2a41d9" /><Relationship Type="http://schemas.openxmlformats.org/officeDocument/2006/relationships/footer" Target="/word/footer1.xml" Id="Rca5ec774d92d4776" /><Relationship Type="http://schemas.openxmlformats.org/officeDocument/2006/relationships/footer" Target="/word/footer2.xml" Id="R4001306151d242db" /><Relationship Type="http://schemas.openxmlformats.org/officeDocument/2006/relationships/footer" Target="/word/footer3.xml" Id="R41c7760a7bf540aa" /><Relationship Type="http://schemas.openxmlformats.org/officeDocument/2006/relationships/image" Target="/word/media/a8728968-adb7-48cf-a140-fb4467f10a2c.png" Id="R8ed2a54a37dc42ce" /><Relationship Type="http://schemas.openxmlformats.org/officeDocument/2006/relationships/image" Target="/word/media/ae89b159-e1c3-4028-afbd-feb6478d5ce9.png" Id="Rcf8554950aea494f" /><Relationship Type="http://schemas.openxmlformats.org/officeDocument/2006/relationships/image" Target="/word/media/211e0efb-9131-41c6-a9d6-d369adb0643f.png" Id="Rd93192763ab84d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8728968-adb7-48cf-a140-fb4467f10a2c.png" Id="Rca817eb02576401e" /><Relationship Type="http://schemas.openxmlformats.org/officeDocument/2006/relationships/hyperlink" Target="http://www.sma.gob.cl" TargetMode="External" Id="Rcfa58f76c65f43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d8f137e-a230-46ee-8d73-e7209458fbea.png" Id="R3cd30aca1fe9497d" /></Relationships>
</file>