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278ea2fa1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063bfcffe0a4f4c"/>
      <w:headerReference w:type="even" r:id="Rca290ef03b964dd0"/>
      <w:headerReference w:type="first" r:id="R60e96e70b3d0430c"/>
      <w:titlePg/>
      <w:footerReference w:type="default" r:id="Rca5ec774d92d4776"/>
      <w:footerReference w:type="even" r:id="R4001306151d242db"/>
      <w:footerReference w:type="first" r:id="R41c7760a7bf540a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554950aea494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CERDOS PORKY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DFZ-2023-816-XIII-NE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93192763ab84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CERDOS PORKY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DISTRIBUIDORA NACIONAL DE CARNES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79518100-8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CERDOS PORKY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AFLUENTE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CERDOS PORKY.zip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CERDOS PORKY.xlsx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a817eb02576401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fa58f76c65f434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d30aca1fe9497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43521baa3405a" /><Relationship Type="http://schemas.openxmlformats.org/officeDocument/2006/relationships/numbering" Target="/word/numbering.xml" Id="R3d656933b9f44148" /><Relationship Type="http://schemas.openxmlformats.org/officeDocument/2006/relationships/settings" Target="/word/settings.xml" Id="R6ce788a28a4a4ccc" /><Relationship Type="http://schemas.openxmlformats.org/officeDocument/2006/relationships/header" Target="/word/header1.xml" Id="R1063bfcffe0a4f4c" /><Relationship Type="http://schemas.openxmlformats.org/officeDocument/2006/relationships/header" Target="/word/header2.xml" Id="Rca290ef03b964dd0" /><Relationship Type="http://schemas.openxmlformats.org/officeDocument/2006/relationships/header" Target="/word/header3.xml" Id="R60e96e70b3d0430c" /><Relationship Type="http://schemas.openxmlformats.org/officeDocument/2006/relationships/image" Target="/word/media/2d8f137e-a230-46ee-8d73-e7209458fbea.png" Id="Re2ad20b81c2a41d9" /><Relationship Type="http://schemas.openxmlformats.org/officeDocument/2006/relationships/footer" Target="/word/footer1.xml" Id="Rca5ec774d92d4776" /><Relationship Type="http://schemas.openxmlformats.org/officeDocument/2006/relationships/footer" Target="/word/footer2.xml" Id="R4001306151d242db" /><Relationship Type="http://schemas.openxmlformats.org/officeDocument/2006/relationships/footer" Target="/word/footer3.xml" Id="R41c7760a7bf540aa" /><Relationship Type="http://schemas.openxmlformats.org/officeDocument/2006/relationships/image" Target="/word/media/a8728968-adb7-48cf-a140-fb4467f10a2c.png" Id="R8ed2a54a37dc42ce" /><Relationship Type="http://schemas.openxmlformats.org/officeDocument/2006/relationships/image" Target="/word/media/ae89b159-e1c3-4028-afbd-feb6478d5ce9.png" Id="Rcf8554950aea494f" /><Relationship Type="http://schemas.openxmlformats.org/officeDocument/2006/relationships/image" Target="/word/media/211e0efb-9131-41c6-a9d6-d369adb0643f.png" Id="Rd93192763ab84d9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8728968-adb7-48cf-a140-fb4467f10a2c.png" Id="Rca817eb02576401e" /><Relationship Type="http://schemas.openxmlformats.org/officeDocument/2006/relationships/hyperlink" Target="http://www.sma.gob.cl" TargetMode="External" Id="Rcfa58f76c65f43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d8f137e-a230-46ee-8d73-e7209458fbea.png" Id="R3cd30aca1fe9497d" /></Relationships>
</file>