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ed2571c5544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2fa2c5096f4588"/>
      <w:headerReference w:type="even" r:id="Rd576d3fcae9244b8"/>
      <w:headerReference w:type="first" r:id="R55adc8289a664c0c"/>
      <w:titlePg/>
      <w:footerReference w:type="default" r:id="R881848abad6f4ea8"/>
      <w:footerReference w:type="even" r:id="R8be9a12d4f8e4493"/>
      <w:footerReference w:type="first" r:id="R9614d715250b40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c126cb740943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VIZCAYA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DFZ-2023-910-VI-NE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51a533db9f44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VIZCAYA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VIZCAYA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78105000-8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VIZCAYA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SAN JOSE CHANQUEAHUE S/N, SECTOR CHANQUEAHUE,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VIZCAYA.zip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VIZCAYA.xlsx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bb3c7ddab04e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389954eb8f43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826a10e71847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40caee66af4790" /><Relationship Type="http://schemas.openxmlformats.org/officeDocument/2006/relationships/numbering" Target="/word/numbering.xml" Id="Rf5dd3b9de3d04034" /><Relationship Type="http://schemas.openxmlformats.org/officeDocument/2006/relationships/settings" Target="/word/settings.xml" Id="R913816b493b848e1" /><Relationship Type="http://schemas.openxmlformats.org/officeDocument/2006/relationships/header" Target="/word/header1.xml" Id="Rc82fa2c5096f4588" /><Relationship Type="http://schemas.openxmlformats.org/officeDocument/2006/relationships/header" Target="/word/header2.xml" Id="Rd576d3fcae9244b8" /><Relationship Type="http://schemas.openxmlformats.org/officeDocument/2006/relationships/header" Target="/word/header3.xml" Id="R55adc8289a664c0c" /><Relationship Type="http://schemas.openxmlformats.org/officeDocument/2006/relationships/image" Target="/word/media/cbe38897-ada8-4efe-ac60-d3192f632a66.png" Id="R446e7a6aad2d4a64" /><Relationship Type="http://schemas.openxmlformats.org/officeDocument/2006/relationships/footer" Target="/word/footer1.xml" Id="R881848abad6f4ea8" /><Relationship Type="http://schemas.openxmlformats.org/officeDocument/2006/relationships/footer" Target="/word/footer2.xml" Id="R8be9a12d4f8e4493" /><Relationship Type="http://schemas.openxmlformats.org/officeDocument/2006/relationships/footer" Target="/word/footer3.xml" Id="R9614d715250b40d4" /><Relationship Type="http://schemas.openxmlformats.org/officeDocument/2006/relationships/image" Target="/word/media/c1080e7d-8ddc-4287-b823-d8fda3c432f4.png" Id="Rec6d81c9010f4475" /><Relationship Type="http://schemas.openxmlformats.org/officeDocument/2006/relationships/image" Target="/word/media/79941201-aa88-455b-99ae-d5114a65cc9e.png" Id="R4ac126cb74094365" /><Relationship Type="http://schemas.openxmlformats.org/officeDocument/2006/relationships/image" Target="/word/media/0e3135ab-2721-4181-95c6-debef4166058.png" Id="R6251a533db9f44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080e7d-8ddc-4287-b823-d8fda3c432f4.png" Id="R67bb3c7ddab04ed5" /><Relationship Type="http://schemas.openxmlformats.org/officeDocument/2006/relationships/hyperlink" Target="http://www.sma.gob.cl" TargetMode="External" Id="Rce389954eb8f43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e38897-ada8-4efe-ac60-d3192f632a66.png" Id="R59826a10e71847ec" /></Relationships>
</file>