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5fd82e3ad64ed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c6697d4bcddc420d"/>
      <w:headerReference w:type="even" r:id="R10b52e17e7964e4a"/>
      <w:headerReference w:type="first" r:id="R933cc2a5dd214647"/>
      <w:titlePg/>
      <w:footerReference w:type="default" r:id="R8fc2c19dee214513"/>
      <w:footerReference w:type="even" r:id="R0146e7ef0a49400e"/>
      <w:footerReference w:type="first" r:id="R2eff7138a8ec43f6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6fe2436892f34d60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FAENADORA ROSARIO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DFZ-2023-928-VI-NE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18-04-2023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ba9bf76fba2c43c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FAENADORA ROSARIO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PROCESADORA DE ALIMENTOS DEL SUR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77476390-2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FAENADORA ROSARIO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RENGO, 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CACHAPOAL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RENGO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3190/2003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1, ROSARIO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SIN NOMBRE PUERTO MONTT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3190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02-12-2003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1, ROSARIO en el período 02-2022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FAENADORA ROSARIO.zip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FAENADORA ROSARIO.zip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FAENADORA ROSARIO.xlsx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12516addd084bb7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2d2f1e86a5a34fd5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eb46f3dc582485e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f68db6ba8b64c5b" /><Relationship Type="http://schemas.openxmlformats.org/officeDocument/2006/relationships/numbering" Target="/word/numbering.xml" Id="R90fa173c5ea547ae" /><Relationship Type="http://schemas.openxmlformats.org/officeDocument/2006/relationships/settings" Target="/word/settings.xml" Id="Rb6b793369c634b11" /><Relationship Type="http://schemas.openxmlformats.org/officeDocument/2006/relationships/header" Target="/word/header1.xml" Id="Rc6697d4bcddc420d" /><Relationship Type="http://schemas.openxmlformats.org/officeDocument/2006/relationships/header" Target="/word/header2.xml" Id="R10b52e17e7964e4a" /><Relationship Type="http://schemas.openxmlformats.org/officeDocument/2006/relationships/header" Target="/word/header3.xml" Id="R933cc2a5dd214647" /><Relationship Type="http://schemas.openxmlformats.org/officeDocument/2006/relationships/image" Target="/word/media/93be0c8a-b729-4190-a121-a1cd8351e3f0.png" Id="R5092c08940124799" /><Relationship Type="http://schemas.openxmlformats.org/officeDocument/2006/relationships/footer" Target="/word/footer1.xml" Id="R8fc2c19dee214513" /><Relationship Type="http://schemas.openxmlformats.org/officeDocument/2006/relationships/footer" Target="/word/footer2.xml" Id="R0146e7ef0a49400e" /><Relationship Type="http://schemas.openxmlformats.org/officeDocument/2006/relationships/footer" Target="/word/footer3.xml" Id="R2eff7138a8ec43f6" /><Relationship Type="http://schemas.openxmlformats.org/officeDocument/2006/relationships/image" Target="/word/media/50f83aee-813c-4de2-8395-bda46b7f1d4b.png" Id="R862577c7b83641db" /><Relationship Type="http://schemas.openxmlformats.org/officeDocument/2006/relationships/image" Target="/word/media/4d968318-3a08-423e-a88b-efcccb6c06dd.png" Id="R6fe2436892f34d60" /><Relationship Type="http://schemas.openxmlformats.org/officeDocument/2006/relationships/image" Target="/word/media/c230bd00-42f5-4846-a9ea-678704e27c9d.png" Id="Rba9bf76fba2c43c3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50f83aee-813c-4de2-8395-bda46b7f1d4b.png" Id="Rb12516addd084bb7" /><Relationship Type="http://schemas.openxmlformats.org/officeDocument/2006/relationships/hyperlink" Target="http://www.sma.gob.cl" TargetMode="External" Id="R2d2f1e86a5a34fd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93be0c8a-b729-4190-a121-a1cd8351e3f0.png" Id="R1eb46f3dc582485e" /></Relationships>
</file>