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d95ddf36343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a41e1f2364465d"/>
      <w:headerReference w:type="even" r:id="R7123df4c6b714c60"/>
      <w:headerReference w:type="first" r:id="R5e720759eafb4d29"/>
      <w:titlePg/>
      <w:footerReference w:type="default" r:id="R7bfd4daafed941c3"/>
      <w:footerReference w:type="even" r:id="Rb646510187454b54"/>
      <w:footerReference w:type="first" r:id="R70fa9f8c7c5744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5ca039d28c49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JUCOSA -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DFZ-2023-938-VI-NE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f8d9ec7b59c4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JUCOSA - SAN FERNANDO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PATAGONIAFRESH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96912440-8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JUCOSA -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TRAPICHE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TRAPICHE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JUCOSA -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JUCOSA -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JUCOSA -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9a3f2d64a24e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35af712e3144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675c862be74d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18687c3f5c4c82" /><Relationship Type="http://schemas.openxmlformats.org/officeDocument/2006/relationships/numbering" Target="/word/numbering.xml" Id="Re4623d99848a4e8f" /><Relationship Type="http://schemas.openxmlformats.org/officeDocument/2006/relationships/settings" Target="/word/settings.xml" Id="R669c30cda0dd4dc7" /><Relationship Type="http://schemas.openxmlformats.org/officeDocument/2006/relationships/header" Target="/word/header1.xml" Id="R16a41e1f2364465d" /><Relationship Type="http://schemas.openxmlformats.org/officeDocument/2006/relationships/header" Target="/word/header2.xml" Id="R7123df4c6b714c60" /><Relationship Type="http://schemas.openxmlformats.org/officeDocument/2006/relationships/header" Target="/word/header3.xml" Id="R5e720759eafb4d29" /><Relationship Type="http://schemas.openxmlformats.org/officeDocument/2006/relationships/image" Target="/word/media/e52222ef-f57a-4a84-bd13-52a7f46cf15f.png" Id="Refa95bdd7722487e" /><Relationship Type="http://schemas.openxmlformats.org/officeDocument/2006/relationships/footer" Target="/word/footer1.xml" Id="R7bfd4daafed941c3" /><Relationship Type="http://schemas.openxmlformats.org/officeDocument/2006/relationships/footer" Target="/word/footer2.xml" Id="Rb646510187454b54" /><Relationship Type="http://schemas.openxmlformats.org/officeDocument/2006/relationships/footer" Target="/word/footer3.xml" Id="R70fa9f8c7c574409" /><Relationship Type="http://schemas.openxmlformats.org/officeDocument/2006/relationships/image" Target="/word/media/885599b7-13ad-49a3-91d2-47f123ce6c75.png" Id="Ra8377918fe07400d" /><Relationship Type="http://schemas.openxmlformats.org/officeDocument/2006/relationships/image" Target="/word/media/d0ba3163-8ff1-4747-8ce7-0b536ba5fee3.png" Id="R135ca039d28c49ef" /><Relationship Type="http://schemas.openxmlformats.org/officeDocument/2006/relationships/image" Target="/word/media/4602f310-eed7-4b88-b9e6-41f0c9f627f0.png" Id="R0f8d9ec7b59c49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5599b7-13ad-49a3-91d2-47f123ce6c75.png" Id="R559a3f2d64a24e00" /><Relationship Type="http://schemas.openxmlformats.org/officeDocument/2006/relationships/hyperlink" Target="http://www.sma.gob.cl" TargetMode="External" Id="R8a35af712e3144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2222ef-f57a-4a84-bd13-52a7f46cf15f.png" Id="R97675c862be74d11" /></Relationships>
</file>