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04256389b4f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377ebe9a314c67"/>
      <w:headerReference w:type="even" r:id="Reb08542b8cab490d"/>
      <w:headerReference w:type="first" r:id="R58a177bcab7f4f35"/>
      <w:titlePg/>
      <w:footerReference w:type="default" r:id="R355a7b0e767c422e"/>
      <w:footerReference w:type="even" r:id="R78b2e36dcfc3456c"/>
      <w:footerReference w:type="first" r:id="R34d4792442ba43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927e0b959f47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DFZ-2023-940-VI-NE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68f7e8f83e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b36d824d924b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020065656e40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7ff1c0c47a44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69ee08dfdc4559" /><Relationship Type="http://schemas.openxmlformats.org/officeDocument/2006/relationships/numbering" Target="/word/numbering.xml" Id="R937ece1ac1204496" /><Relationship Type="http://schemas.openxmlformats.org/officeDocument/2006/relationships/settings" Target="/word/settings.xml" Id="R9a946fa1ebfd42d6" /><Relationship Type="http://schemas.openxmlformats.org/officeDocument/2006/relationships/header" Target="/word/header1.xml" Id="R35377ebe9a314c67" /><Relationship Type="http://schemas.openxmlformats.org/officeDocument/2006/relationships/header" Target="/word/header2.xml" Id="Reb08542b8cab490d" /><Relationship Type="http://schemas.openxmlformats.org/officeDocument/2006/relationships/header" Target="/word/header3.xml" Id="R58a177bcab7f4f35" /><Relationship Type="http://schemas.openxmlformats.org/officeDocument/2006/relationships/image" Target="/word/media/0bb4ac7a-be1c-4a5c-9800-31dde4c4ff0f.png" Id="R6736c99d8d464e79" /><Relationship Type="http://schemas.openxmlformats.org/officeDocument/2006/relationships/footer" Target="/word/footer1.xml" Id="R355a7b0e767c422e" /><Relationship Type="http://schemas.openxmlformats.org/officeDocument/2006/relationships/footer" Target="/word/footer2.xml" Id="R78b2e36dcfc3456c" /><Relationship Type="http://schemas.openxmlformats.org/officeDocument/2006/relationships/footer" Target="/word/footer3.xml" Id="R34d4792442ba43e6" /><Relationship Type="http://schemas.openxmlformats.org/officeDocument/2006/relationships/image" Target="/word/media/de242af9-f204-4b73-b566-fc97d926371e.png" Id="Rc630e75286964883" /><Relationship Type="http://schemas.openxmlformats.org/officeDocument/2006/relationships/image" Target="/word/media/0da7fa5e-8a78-48fb-9b18-8cec64357c6b.png" Id="Re5927e0b959f4799" /><Relationship Type="http://schemas.openxmlformats.org/officeDocument/2006/relationships/image" Target="/word/media/d2dae5e5-18b9-40ac-9dba-8e5afe00c576.png" Id="Raf68f7e8f83e42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242af9-f204-4b73-b566-fc97d926371e.png" Id="R1ab36d824d924bce" /><Relationship Type="http://schemas.openxmlformats.org/officeDocument/2006/relationships/hyperlink" Target="http://www.sma.gob.cl" TargetMode="External" Id="Ra1020065656e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b4ac7a-be1c-4a5c-9800-31dde4c4ff0f.png" Id="Re67ff1c0c47a44db" /></Relationships>
</file>