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6b1fc5b164f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269a84c8594885"/>
      <w:headerReference w:type="even" r:id="R402459b16bc74594"/>
      <w:headerReference w:type="first" r:id="R13a22dfe76c64c5c"/>
      <w:titlePg/>
      <w:footerReference w:type="default" r:id="R508682215484496f"/>
      <w:footerReference w:type="even" r:id="R31548a0827174ebd"/>
      <w:footerReference w:type="first" r:id="R52454a574d9e4b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00347efc5545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AMS FAMILY - CURICO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DFZ-2023-1000-VII-NE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a441ac17534a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AMS FAMILY - CURICO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AMS FAMILY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76132135-8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AMS FAMILY - CURICO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S/N,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 CAÑADA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CAÃ?ADA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AMS FAMILY - CURICO.xlsx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4ad5c9771a45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f5deb689934e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a4024d47f54a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ac5cf33caa411e" /><Relationship Type="http://schemas.openxmlformats.org/officeDocument/2006/relationships/numbering" Target="/word/numbering.xml" Id="Reda01632209845a8" /><Relationship Type="http://schemas.openxmlformats.org/officeDocument/2006/relationships/settings" Target="/word/settings.xml" Id="R47cc28e3c87a4d8b" /><Relationship Type="http://schemas.openxmlformats.org/officeDocument/2006/relationships/header" Target="/word/header1.xml" Id="R15269a84c8594885" /><Relationship Type="http://schemas.openxmlformats.org/officeDocument/2006/relationships/header" Target="/word/header2.xml" Id="R402459b16bc74594" /><Relationship Type="http://schemas.openxmlformats.org/officeDocument/2006/relationships/header" Target="/word/header3.xml" Id="R13a22dfe76c64c5c" /><Relationship Type="http://schemas.openxmlformats.org/officeDocument/2006/relationships/image" Target="/word/media/9d8cea1c-49cd-4d94-ba3b-e5b28c9f7de7.png" Id="Rd4e4fb67f29c41eb" /><Relationship Type="http://schemas.openxmlformats.org/officeDocument/2006/relationships/footer" Target="/word/footer1.xml" Id="R508682215484496f" /><Relationship Type="http://schemas.openxmlformats.org/officeDocument/2006/relationships/footer" Target="/word/footer2.xml" Id="R31548a0827174ebd" /><Relationship Type="http://schemas.openxmlformats.org/officeDocument/2006/relationships/footer" Target="/word/footer3.xml" Id="R52454a574d9e4b1f" /><Relationship Type="http://schemas.openxmlformats.org/officeDocument/2006/relationships/image" Target="/word/media/ad95c49e-1707-4648-9982-48f9491d70f9.png" Id="R3461d4d0b04740d2" /><Relationship Type="http://schemas.openxmlformats.org/officeDocument/2006/relationships/image" Target="/word/media/21bf6bdc-ff4e-4920-8da6-71c8bb8ac659.png" Id="R2800347efc5545d6" /><Relationship Type="http://schemas.openxmlformats.org/officeDocument/2006/relationships/image" Target="/word/media/2933d23d-12fc-4aee-91ea-ecc4a909adee.png" Id="R41a441ac17534a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95c49e-1707-4648-9982-48f9491d70f9.png" Id="Rb34ad5c9771a45ca" /><Relationship Type="http://schemas.openxmlformats.org/officeDocument/2006/relationships/hyperlink" Target="http://www.sma.gob.cl" TargetMode="External" Id="R91f5deb689934e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8cea1c-49cd-4d94-ba3b-e5b28c9f7de7.png" Id="R62a4024d47f54af8" /></Relationships>
</file>