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da7d84f4c42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a3f90f2b2c49f1"/>
      <w:headerReference w:type="even" r:id="Raf26b2fa9c8c4a3d"/>
      <w:headerReference w:type="first" r:id="R13d33908e4e1482b"/>
      <w:titlePg/>
      <w:footerReference w:type="default" r:id="R7aafe96fda0447a9"/>
      <w:footerReference w:type="even" r:id="R1b9435ec9bac453e"/>
      <w:footerReference w:type="first" r:id="Rae3073abd87548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87265880b145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DFZ-2023-1011-VII-NE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57426afe3e40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4a63fd27d242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c1e24e52894e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f50b62552346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cef5639ed446d" /><Relationship Type="http://schemas.openxmlformats.org/officeDocument/2006/relationships/numbering" Target="/word/numbering.xml" Id="R5c667e9575c4495c" /><Relationship Type="http://schemas.openxmlformats.org/officeDocument/2006/relationships/settings" Target="/word/settings.xml" Id="R250b9c8dfb8b4450" /><Relationship Type="http://schemas.openxmlformats.org/officeDocument/2006/relationships/header" Target="/word/header1.xml" Id="R1ea3f90f2b2c49f1" /><Relationship Type="http://schemas.openxmlformats.org/officeDocument/2006/relationships/header" Target="/word/header2.xml" Id="Raf26b2fa9c8c4a3d" /><Relationship Type="http://schemas.openxmlformats.org/officeDocument/2006/relationships/header" Target="/word/header3.xml" Id="R13d33908e4e1482b" /><Relationship Type="http://schemas.openxmlformats.org/officeDocument/2006/relationships/image" Target="/word/media/8eca8d5f-6395-44c9-86e9-db3667faec0c.png" Id="R559c843a74844184" /><Relationship Type="http://schemas.openxmlformats.org/officeDocument/2006/relationships/footer" Target="/word/footer1.xml" Id="R7aafe96fda0447a9" /><Relationship Type="http://schemas.openxmlformats.org/officeDocument/2006/relationships/footer" Target="/word/footer2.xml" Id="R1b9435ec9bac453e" /><Relationship Type="http://schemas.openxmlformats.org/officeDocument/2006/relationships/footer" Target="/word/footer3.xml" Id="Rae3073abd875482e" /><Relationship Type="http://schemas.openxmlformats.org/officeDocument/2006/relationships/image" Target="/word/media/1a9c66ee-93d1-49e3-b631-d377dbbc97a1.png" Id="R24de156b399f4591" /><Relationship Type="http://schemas.openxmlformats.org/officeDocument/2006/relationships/image" Target="/word/media/924f0f7c-5cb1-4cd0-81b0-765dc3304f14.png" Id="Re887265880b145d7" /><Relationship Type="http://schemas.openxmlformats.org/officeDocument/2006/relationships/image" Target="/word/media/5ad2a8ef-df14-46b1-a9cd-fcfcc31cf20a.png" Id="Rc257426afe3e40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9c66ee-93d1-49e3-b631-d377dbbc97a1.png" Id="Re24a63fd27d242ac" /><Relationship Type="http://schemas.openxmlformats.org/officeDocument/2006/relationships/hyperlink" Target="http://www.sma.gob.cl" TargetMode="External" Id="R4fc1e24e52894e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ca8d5f-6395-44c9-86e9-db3667faec0c.png" Id="Recf50b62552346a0" /></Relationships>
</file>