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ae43a311343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c72b192f6914faf"/>
      <w:headerReference w:type="even" r:id="R56e4749c55de4c69"/>
      <w:headerReference w:type="first" r:id="R233e2279a565440b"/>
      <w:titlePg/>
      <w:footerReference w:type="default" r:id="Rcff398c490ac4c0e"/>
      <w:footerReference w:type="even" r:id="Ra653651dfc06494a"/>
      <w:footerReference w:type="first" r:id="R4b55f84873ef440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782b76a0225485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BODEGA PENCAHUE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DFZ-2023-1045-VII-NE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3518fdd1eb24c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BODEGA PENCAHUE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PENCAHUE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PENCAHUE,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PENCAHUE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1264/2007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NO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NO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BODEGA PENCAHUE.zip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BODEGA PENCAHUE.zip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BODEGA PENCAHUE.xlsx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e38dd8ca8d487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2f573ab9da242a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cac025f87748a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7fa70602ba401a" /><Relationship Type="http://schemas.openxmlformats.org/officeDocument/2006/relationships/numbering" Target="/word/numbering.xml" Id="Rce6ec9b814164691" /><Relationship Type="http://schemas.openxmlformats.org/officeDocument/2006/relationships/settings" Target="/word/settings.xml" Id="R6d47b0a8d9194669" /><Relationship Type="http://schemas.openxmlformats.org/officeDocument/2006/relationships/header" Target="/word/header1.xml" Id="Rbc72b192f6914faf" /><Relationship Type="http://schemas.openxmlformats.org/officeDocument/2006/relationships/header" Target="/word/header2.xml" Id="R56e4749c55de4c69" /><Relationship Type="http://schemas.openxmlformats.org/officeDocument/2006/relationships/header" Target="/word/header3.xml" Id="R233e2279a565440b" /><Relationship Type="http://schemas.openxmlformats.org/officeDocument/2006/relationships/image" Target="/word/media/8ff7a7e0-c4dd-41f8-9ab6-e980c2c201cc.png" Id="R84a003719bc24760" /><Relationship Type="http://schemas.openxmlformats.org/officeDocument/2006/relationships/footer" Target="/word/footer1.xml" Id="Rcff398c490ac4c0e" /><Relationship Type="http://schemas.openxmlformats.org/officeDocument/2006/relationships/footer" Target="/word/footer2.xml" Id="Ra653651dfc06494a" /><Relationship Type="http://schemas.openxmlformats.org/officeDocument/2006/relationships/footer" Target="/word/footer3.xml" Id="R4b55f84873ef440b" /><Relationship Type="http://schemas.openxmlformats.org/officeDocument/2006/relationships/image" Target="/word/media/9ef85885-1b69-4ac1-ae01-77e4f2b4e6ab.png" Id="Rd0804cf620aa491a" /><Relationship Type="http://schemas.openxmlformats.org/officeDocument/2006/relationships/image" Target="/word/media/7858ceea-760a-467b-8fe4-7836be7aa65d.png" Id="Ra782b76a02254859" /><Relationship Type="http://schemas.openxmlformats.org/officeDocument/2006/relationships/image" Target="/word/media/7eed702f-4134-4ff4-b896-c42b114166a8.png" Id="R33518fdd1eb24c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ef85885-1b69-4ac1-ae01-77e4f2b4e6ab.png" Id="R3fe38dd8ca8d4873" /><Relationship Type="http://schemas.openxmlformats.org/officeDocument/2006/relationships/hyperlink" Target="http://www.sma.gob.cl" TargetMode="External" Id="R42f573ab9da242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ff7a7e0-c4dd-41f8-9ab6-e980c2c201cc.png" Id="R58cac025f87748a4" /></Relationships>
</file>