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e89d741c84f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594e1b87934a49"/>
      <w:headerReference w:type="even" r:id="Rcf3b1f6b7e064ee9"/>
      <w:headerReference w:type="first" r:id="R89dff982f0b9474b"/>
      <w:titlePg/>
      <w:footerReference w:type="default" r:id="Ra8ce3b6ae70449e9"/>
      <w:footerReference w:type="even" r:id="R1a785908e78d4a3f"/>
      <w:footerReference w:type="first" r:id="Rcc4a093053b449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4187279a2b4a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DFZ-2023-1052-VII-NE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628b3e199644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ROCOFRUT LTDA ; ROCOFRUT LTDA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ROCOFRUT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dfc5f13d9f4c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ba6aca6c474b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1e7786bee64d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6c00628c694aa0" /><Relationship Type="http://schemas.openxmlformats.org/officeDocument/2006/relationships/numbering" Target="/word/numbering.xml" Id="R5340b723dc7349ee" /><Relationship Type="http://schemas.openxmlformats.org/officeDocument/2006/relationships/settings" Target="/word/settings.xml" Id="R4c52ab27e8f94cba" /><Relationship Type="http://schemas.openxmlformats.org/officeDocument/2006/relationships/header" Target="/word/header1.xml" Id="R9c594e1b87934a49" /><Relationship Type="http://schemas.openxmlformats.org/officeDocument/2006/relationships/header" Target="/word/header2.xml" Id="Rcf3b1f6b7e064ee9" /><Relationship Type="http://schemas.openxmlformats.org/officeDocument/2006/relationships/header" Target="/word/header3.xml" Id="R89dff982f0b9474b" /><Relationship Type="http://schemas.openxmlformats.org/officeDocument/2006/relationships/image" Target="/word/media/e9bf5166-ecba-4658-b82b-b025f7e015f8.png" Id="Rff8cd16fe1154a1a" /><Relationship Type="http://schemas.openxmlformats.org/officeDocument/2006/relationships/footer" Target="/word/footer1.xml" Id="Ra8ce3b6ae70449e9" /><Relationship Type="http://schemas.openxmlformats.org/officeDocument/2006/relationships/footer" Target="/word/footer2.xml" Id="R1a785908e78d4a3f" /><Relationship Type="http://schemas.openxmlformats.org/officeDocument/2006/relationships/footer" Target="/word/footer3.xml" Id="Rcc4a093053b4493e" /><Relationship Type="http://schemas.openxmlformats.org/officeDocument/2006/relationships/image" Target="/word/media/4a367c8b-2517-46b0-ac2f-3bfae331f823.png" Id="Rab994da9ce8a4328" /><Relationship Type="http://schemas.openxmlformats.org/officeDocument/2006/relationships/image" Target="/word/media/eedbc7e2-5305-4307-bd62-c5f5bf11cb77.png" Id="R094187279a2b4ab7" /><Relationship Type="http://schemas.openxmlformats.org/officeDocument/2006/relationships/image" Target="/word/media/6601eec6-d3ac-4e9c-b951-e39d3447c8dc.png" Id="R01628b3e199644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367c8b-2517-46b0-ac2f-3bfae331f823.png" Id="R0edfc5f13d9f4c98" /><Relationship Type="http://schemas.openxmlformats.org/officeDocument/2006/relationships/hyperlink" Target="http://www.sma.gob.cl" TargetMode="External" Id="Redba6aca6c47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bf5166-ecba-4658-b82b-b025f7e015f8.png" Id="Re01e7786bee64d20" /></Relationships>
</file>