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41542c04f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7778d446bd44591"/>
      <w:headerReference w:type="even" r:id="Rdcdf44a64bc448d6"/>
      <w:headerReference w:type="first" r:id="Rabd0f58cefd244dd"/>
      <w:titlePg/>
      <w:footerReference w:type="default" r:id="Re372fdca81444b5d"/>
      <w:footerReference w:type="even" r:id="R17c207e394e44fe7"/>
      <w:footerReference w:type="first" r:id="Rb28e73e030c640c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6150985a241c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CMPC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DFZ-2023-1007-VII-NE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e299ab9eacb416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CMPC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ANDES BIO-PELLETS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76384070-0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CMPC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YERBAS BUENAS,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YERBAS BUENAS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3131/2006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CONDENSADO SECADO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MARHUECO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CANCHA INVIERNO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MARHUECO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CONDENSADO SECADO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CANCHA INVIERNO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CMPC.zip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CMPC.xlsx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82bfb692f7e4dc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b9c9a1e4efb408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e664c6b24a74f8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cbccfb45644c7" /><Relationship Type="http://schemas.openxmlformats.org/officeDocument/2006/relationships/numbering" Target="/word/numbering.xml" Id="R437cc1a4605443df" /><Relationship Type="http://schemas.openxmlformats.org/officeDocument/2006/relationships/settings" Target="/word/settings.xml" Id="Rb618cd72f7df458a" /><Relationship Type="http://schemas.openxmlformats.org/officeDocument/2006/relationships/header" Target="/word/header1.xml" Id="R57778d446bd44591" /><Relationship Type="http://schemas.openxmlformats.org/officeDocument/2006/relationships/header" Target="/word/header2.xml" Id="Rdcdf44a64bc448d6" /><Relationship Type="http://schemas.openxmlformats.org/officeDocument/2006/relationships/header" Target="/word/header3.xml" Id="Rabd0f58cefd244dd" /><Relationship Type="http://schemas.openxmlformats.org/officeDocument/2006/relationships/image" Target="/word/media/88237cee-7da7-4c19-a475-66853034009b.png" Id="Rd4743f4f7b984557" /><Relationship Type="http://schemas.openxmlformats.org/officeDocument/2006/relationships/footer" Target="/word/footer1.xml" Id="Re372fdca81444b5d" /><Relationship Type="http://schemas.openxmlformats.org/officeDocument/2006/relationships/footer" Target="/word/footer2.xml" Id="R17c207e394e44fe7" /><Relationship Type="http://schemas.openxmlformats.org/officeDocument/2006/relationships/footer" Target="/word/footer3.xml" Id="Rb28e73e030c640c8" /><Relationship Type="http://schemas.openxmlformats.org/officeDocument/2006/relationships/image" Target="/word/media/8c6258c4-eaa3-4d34-be04-d13866832fca.png" Id="R0244ac9309d146e1" /><Relationship Type="http://schemas.openxmlformats.org/officeDocument/2006/relationships/image" Target="/word/media/f41ad772-21d6-4807-90b7-4dfc8227db94.png" Id="Rfb06150985a241c5" /><Relationship Type="http://schemas.openxmlformats.org/officeDocument/2006/relationships/image" Target="/word/media/dfee7362-e0f9-4241-ae58-7924511c0b13.png" Id="Rae299ab9eacb416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c6258c4-eaa3-4d34-be04-d13866832fca.png" Id="Ra82bfb692f7e4dcd" /><Relationship Type="http://schemas.openxmlformats.org/officeDocument/2006/relationships/hyperlink" Target="http://www.sma.gob.cl" TargetMode="External" Id="R5b9c9a1e4efb40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8237cee-7da7-4c19-a475-66853034009b.png" Id="R2e664c6b24a74f8e" /></Relationships>
</file>