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ee4a1b5454f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555b2c47b004273"/>
      <w:headerReference w:type="even" r:id="Ra4faec6486ae4256"/>
      <w:headerReference w:type="first" r:id="R5e52500c701044de"/>
      <w:titlePg/>
      <w:footerReference w:type="default" r:id="R9bf6ab625cf140ef"/>
      <w:footerReference w:type="even" r:id="R41128dbddeab4b97"/>
      <w:footerReference w:type="first" r:id="R60ccbb20233f430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2d1c55e8c75408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SANTA RITA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SANTA RITA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DFZ-2023-1054-VII-NE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efb00f28b7f4b8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SANTA RITA LONTUE ; SANTA RITA LONTUE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SANTA RITA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SANTA RITA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SAGRADA FAMILIA,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SAGRADA FAMILIA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PIRIHUIN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PIRIHUIN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SANTA RITA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SANTA RITA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SANTA RITA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ee8107f4c54ad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1f07a34820e400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9da3a1db1540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058221ec5c4fd9" /><Relationship Type="http://schemas.openxmlformats.org/officeDocument/2006/relationships/numbering" Target="/word/numbering.xml" Id="R7c1b235cf9f94c8d" /><Relationship Type="http://schemas.openxmlformats.org/officeDocument/2006/relationships/settings" Target="/word/settings.xml" Id="Rc1b5f800cb8049ab" /><Relationship Type="http://schemas.openxmlformats.org/officeDocument/2006/relationships/header" Target="/word/header1.xml" Id="R7555b2c47b004273" /><Relationship Type="http://schemas.openxmlformats.org/officeDocument/2006/relationships/header" Target="/word/header2.xml" Id="Ra4faec6486ae4256" /><Relationship Type="http://schemas.openxmlformats.org/officeDocument/2006/relationships/header" Target="/word/header3.xml" Id="R5e52500c701044de" /><Relationship Type="http://schemas.openxmlformats.org/officeDocument/2006/relationships/image" Target="/word/media/70e62497-fcc0-44d4-8099-5c7c561017ea.png" Id="Rd3ac97d6dbab4ec6" /><Relationship Type="http://schemas.openxmlformats.org/officeDocument/2006/relationships/footer" Target="/word/footer1.xml" Id="R9bf6ab625cf140ef" /><Relationship Type="http://schemas.openxmlformats.org/officeDocument/2006/relationships/footer" Target="/word/footer2.xml" Id="R41128dbddeab4b97" /><Relationship Type="http://schemas.openxmlformats.org/officeDocument/2006/relationships/footer" Target="/word/footer3.xml" Id="R60ccbb20233f430b" /><Relationship Type="http://schemas.openxmlformats.org/officeDocument/2006/relationships/image" Target="/word/media/e09d9059-8ded-41eb-a0b4-bc1fd1e035c2.png" Id="Rdceebd1709524766" /><Relationship Type="http://schemas.openxmlformats.org/officeDocument/2006/relationships/image" Target="/word/media/61c19af3-f87c-4f63-a87b-9beabb9446bc.png" Id="R72d1c55e8c754085" /><Relationship Type="http://schemas.openxmlformats.org/officeDocument/2006/relationships/image" Target="/word/media/1264380d-13cc-4821-b2d6-e79009134e66.png" Id="R8efb00f28b7f4b8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09d9059-8ded-41eb-a0b4-bc1fd1e035c2.png" Id="Re4ee8107f4c54adf" /><Relationship Type="http://schemas.openxmlformats.org/officeDocument/2006/relationships/hyperlink" Target="http://www.sma.gob.cl" TargetMode="External" Id="Rb1f07a34820e40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0e62497-fcc0-44d4-8099-5c7c561017ea.png" Id="Rb19da3a1db1540e6" /></Relationships>
</file>