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51d5baf6246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2c2f3329024dce"/>
      <w:headerReference w:type="even" r:id="R44e62ee9f1e54b55"/>
      <w:headerReference w:type="first" r:id="R428fffbd0450455b"/>
      <w:titlePg/>
      <w:footerReference w:type="default" r:id="Rdd7289b8bd0247bf"/>
      <w:footerReference w:type="even" r:id="Rbdccc0aa39794383"/>
      <w:footerReference w:type="first" r:id="R69f7587d1d1543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7ffa8242484b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DFZ-2023-1061-VII-NE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585f25e3e240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df4dce2b634f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074a673ba84f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4afd4864d541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378cd1ae554804" /><Relationship Type="http://schemas.openxmlformats.org/officeDocument/2006/relationships/numbering" Target="/word/numbering.xml" Id="R9f2b5e45360b4f63" /><Relationship Type="http://schemas.openxmlformats.org/officeDocument/2006/relationships/settings" Target="/word/settings.xml" Id="R3eb1507dfb924ac8" /><Relationship Type="http://schemas.openxmlformats.org/officeDocument/2006/relationships/header" Target="/word/header1.xml" Id="Rd72c2f3329024dce" /><Relationship Type="http://schemas.openxmlformats.org/officeDocument/2006/relationships/header" Target="/word/header2.xml" Id="R44e62ee9f1e54b55" /><Relationship Type="http://schemas.openxmlformats.org/officeDocument/2006/relationships/header" Target="/word/header3.xml" Id="R428fffbd0450455b" /><Relationship Type="http://schemas.openxmlformats.org/officeDocument/2006/relationships/image" Target="/word/media/e1812c01-7c41-46c4-9c53-6c2232ef830b.png" Id="Rbbb8734d4a9749db" /><Relationship Type="http://schemas.openxmlformats.org/officeDocument/2006/relationships/footer" Target="/word/footer1.xml" Id="Rdd7289b8bd0247bf" /><Relationship Type="http://schemas.openxmlformats.org/officeDocument/2006/relationships/footer" Target="/word/footer2.xml" Id="Rbdccc0aa39794383" /><Relationship Type="http://schemas.openxmlformats.org/officeDocument/2006/relationships/footer" Target="/word/footer3.xml" Id="R69f7587d1d154310" /><Relationship Type="http://schemas.openxmlformats.org/officeDocument/2006/relationships/image" Target="/word/media/5616b9c2-29db-4f65-9d21-c78266027335.png" Id="R5c454badd0ed4f0f" /><Relationship Type="http://schemas.openxmlformats.org/officeDocument/2006/relationships/image" Target="/word/media/38503112-218f-4f09-912f-d6731d95dae1.png" Id="R9a7ffa8242484bcf" /><Relationship Type="http://schemas.openxmlformats.org/officeDocument/2006/relationships/image" Target="/word/media/45b770c1-b6e9-45ca-ac8a-ff48ce4ed80c.png" Id="R0b585f25e3e240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16b9c2-29db-4f65-9d21-c78266027335.png" Id="R58df4dce2b634f0c" /><Relationship Type="http://schemas.openxmlformats.org/officeDocument/2006/relationships/hyperlink" Target="http://www.sma.gob.cl" TargetMode="External" Id="R96074a673ba8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812c01-7c41-46c4-9c53-6c2232ef830b.png" Id="R394afd4864d54138" /></Relationships>
</file>