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43dfccbd04c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11877a4f444f5a"/>
      <w:headerReference w:type="even" r:id="R04340fe055d349fb"/>
      <w:headerReference w:type="first" r:id="Ra110e32965fc40cf"/>
      <w:titlePg/>
      <w:footerReference w:type="default" r:id="R98a38fdf0d644957"/>
      <w:footerReference w:type="even" r:id="R8e5b78d905d44d98"/>
      <w:footerReference w:type="first" r:id="R73d7a903a8bf48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fb34bff03d4c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DFZ-2023-1075-XVI-NE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479da447fb4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3d979702bd44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02dae4d13a46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691b2ae9fa44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f46ab7c01f4a9b" /><Relationship Type="http://schemas.openxmlformats.org/officeDocument/2006/relationships/numbering" Target="/word/numbering.xml" Id="R8d64e468c99b46ef" /><Relationship Type="http://schemas.openxmlformats.org/officeDocument/2006/relationships/settings" Target="/word/settings.xml" Id="Rde0ccd0a6b5f407b" /><Relationship Type="http://schemas.openxmlformats.org/officeDocument/2006/relationships/header" Target="/word/header1.xml" Id="R0b11877a4f444f5a" /><Relationship Type="http://schemas.openxmlformats.org/officeDocument/2006/relationships/header" Target="/word/header2.xml" Id="R04340fe055d349fb" /><Relationship Type="http://schemas.openxmlformats.org/officeDocument/2006/relationships/header" Target="/word/header3.xml" Id="Ra110e32965fc40cf" /><Relationship Type="http://schemas.openxmlformats.org/officeDocument/2006/relationships/image" Target="/word/media/f10073e0-ba41-4b5b-9d46-210082f17155.png" Id="R223b94e5bfb24bd0" /><Relationship Type="http://schemas.openxmlformats.org/officeDocument/2006/relationships/footer" Target="/word/footer1.xml" Id="R98a38fdf0d644957" /><Relationship Type="http://schemas.openxmlformats.org/officeDocument/2006/relationships/footer" Target="/word/footer2.xml" Id="R8e5b78d905d44d98" /><Relationship Type="http://schemas.openxmlformats.org/officeDocument/2006/relationships/footer" Target="/word/footer3.xml" Id="R73d7a903a8bf4810" /><Relationship Type="http://schemas.openxmlformats.org/officeDocument/2006/relationships/image" Target="/word/media/6493246b-6310-4e67-9564-dea453f62297.png" Id="R038da447268a4939" /><Relationship Type="http://schemas.openxmlformats.org/officeDocument/2006/relationships/image" Target="/word/media/9abab0cd-4e2d-4cbe-b1b2-9c7bde709baa.png" Id="R74fb34bff03d4cda" /><Relationship Type="http://schemas.openxmlformats.org/officeDocument/2006/relationships/image" Target="/word/media/d5e94691-becc-436b-ae28-85b3d5c556f2.png" Id="R8c479da447fb41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93246b-6310-4e67-9564-dea453f62297.png" Id="R2e3d979702bd4476" /><Relationship Type="http://schemas.openxmlformats.org/officeDocument/2006/relationships/hyperlink" Target="http://www.sma.gob.cl" TargetMode="External" Id="R4602dae4d13a46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0073e0-ba41-4b5b-9d46-210082f17155.png" Id="Rc9691b2ae9fa4440" /></Relationships>
</file>