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bca42dac44e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57e9f9276f441bf"/>
      <w:headerReference w:type="even" r:id="R6faacfaeb8674c75"/>
      <w:headerReference w:type="first" r:id="R3db62fc796ce4686"/>
      <w:titlePg/>
      <w:footerReference w:type="default" r:id="R78e593d999c14e0a"/>
      <w:footerReference w:type="even" r:id="R07069d1c441a4311"/>
      <w:footerReference w:type="first" r:id="Ra4a4d4dfca70467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6c2993f0af41b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CAMPANARIO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CAMPANARIO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DFZ-2023-1079-VIII-NE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3c5a6458f2a4ec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CAMPANARIO ; CT CAMPANARIO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DUKE ENERGY INTERNATIONAL CHILE HOLDING II B V EN</w:t>
            </w:r>
            <w:r>
              <w:br/>
            </w:r>
            <w:r>
              <w:br/>
            </w:r>
            <w:r>
              <w:t xml:space="preserve">            COMANDITA POR ACCION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76060441-0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CAMPANARIO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DUKE ENERGY INTERNATIONAL CHILE HOLDING II B V EN</w:t>
            </w:r>
            <w:r>
              <w:br/>
            </w:r>
            <w:r>
              <w:br/>
            </w:r>
            <w:r>
              <w:t xml:space="preserve">            COMANDITA POR ACCION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76060441-0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CAMPANARIO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3266/2009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GUINDOS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GUINDOS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CAMPANARIO.zip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CAMPANARIO.zip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CAMPANARIO.xlsx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376ecb65c64d2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f2646a410ab4ac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91f49b5f0740a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6857632f22491f" /><Relationship Type="http://schemas.openxmlformats.org/officeDocument/2006/relationships/numbering" Target="/word/numbering.xml" Id="Rb8021b26f5d94a62" /><Relationship Type="http://schemas.openxmlformats.org/officeDocument/2006/relationships/settings" Target="/word/settings.xml" Id="Rbf409bdd2b8c4093" /><Relationship Type="http://schemas.openxmlformats.org/officeDocument/2006/relationships/header" Target="/word/header1.xml" Id="R557e9f9276f441bf" /><Relationship Type="http://schemas.openxmlformats.org/officeDocument/2006/relationships/header" Target="/word/header2.xml" Id="R6faacfaeb8674c75" /><Relationship Type="http://schemas.openxmlformats.org/officeDocument/2006/relationships/header" Target="/word/header3.xml" Id="R3db62fc796ce4686" /><Relationship Type="http://schemas.openxmlformats.org/officeDocument/2006/relationships/image" Target="/word/media/f0498455-bf3d-4711-81b3-6b64d8e0f061.png" Id="R87202eeba0ca4b81" /><Relationship Type="http://schemas.openxmlformats.org/officeDocument/2006/relationships/footer" Target="/word/footer1.xml" Id="R78e593d999c14e0a" /><Relationship Type="http://schemas.openxmlformats.org/officeDocument/2006/relationships/footer" Target="/word/footer2.xml" Id="R07069d1c441a4311" /><Relationship Type="http://schemas.openxmlformats.org/officeDocument/2006/relationships/footer" Target="/word/footer3.xml" Id="Ra4a4d4dfca70467f" /><Relationship Type="http://schemas.openxmlformats.org/officeDocument/2006/relationships/image" Target="/word/media/cef43231-1a1d-4335-9fef-1c7388df7fdb.png" Id="Rcf55b50a438c42d6" /><Relationship Type="http://schemas.openxmlformats.org/officeDocument/2006/relationships/image" Target="/word/media/6cdfd156-2e09-4acb-a6d6-4e0e81a87d07.png" Id="Rf06c2993f0af41bd" /><Relationship Type="http://schemas.openxmlformats.org/officeDocument/2006/relationships/image" Target="/word/media/19d33e36-f56e-4749-9274-beba96e70802.png" Id="Rf3c5a6458f2a4e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ef43231-1a1d-4335-9fef-1c7388df7fdb.png" Id="Rde376ecb65c64d21" /><Relationship Type="http://schemas.openxmlformats.org/officeDocument/2006/relationships/hyperlink" Target="http://www.sma.gob.cl" TargetMode="External" Id="Ref2646a410ab4a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0498455-bf3d-4711-81b3-6b64d8e0f061.png" Id="Rea91f49b5f0740ae" /></Relationships>
</file>