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c1d63dbcf41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418c3c4846456f"/>
      <w:headerReference w:type="even" r:id="Rdf3bef2c996f4b0e"/>
      <w:headerReference w:type="first" r:id="R278fd58690f447cc"/>
      <w:titlePg/>
      <w:footerReference w:type="default" r:id="Rbbce224c8d1d4f8f"/>
      <w:footerReference w:type="even" r:id="Rf5715b49408644e2"/>
      <w:footerReference w:type="first" r:id="R8a03b1c0450143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b2b4e2778641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10789c906a4a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MARIA ; CT SANTA MARIA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MARIA.xlsx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e02063f5dd4f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5a72ad0dae4b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e3363942614b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77c848f4a4500" /><Relationship Type="http://schemas.openxmlformats.org/officeDocument/2006/relationships/numbering" Target="/word/numbering.xml" Id="Rc0d180f3e57a49a3" /><Relationship Type="http://schemas.openxmlformats.org/officeDocument/2006/relationships/settings" Target="/word/settings.xml" Id="R40ecf71c30ca407b" /><Relationship Type="http://schemas.openxmlformats.org/officeDocument/2006/relationships/header" Target="/word/header1.xml" Id="R48418c3c4846456f" /><Relationship Type="http://schemas.openxmlformats.org/officeDocument/2006/relationships/header" Target="/word/header2.xml" Id="Rdf3bef2c996f4b0e" /><Relationship Type="http://schemas.openxmlformats.org/officeDocument/2006/relationships/header" Target="/word/header3.xml" Id="R278fd58690f447cc" /><Relationship Type="http://schemas.openxmlformats.org/officeDocument/2006/relationships/image" Target="/word/media/319200f1-73f1-4632-b7de-667e4378815d.png" Id="R30cf039365be4466" /><Relationship Type="http://schemas.openxmlformats.org/officeDocument/2006/relationships/footer" Target="/word/footer1.xml" Id="Rbbce224c8d1d4f8f" /><Relationship Type="http://schemas.openxmlformats.org/officeDocument/2006/relationships/footer" Target="/word/footer2.xml" Id="Rf5715b49408644e2" /><Relationship Type="http://schemas.openxmlformats.org/officeDocument/2006/relationships/footer" Target="/word/footer3.xml" Id="R8a03b1c0450143e2" /><Relationship Type="http://schemas.openxmlformats.org/officeDocument/2006/relationships/image" Target="/word/media/c9fa3780-b38a-4f47-9953-6ac3929b97e2.png" Id="R91a3db42049a4227" /><Relationship Type="http://schemas.openxmlformats.org/officeDocument/2006/relationships/image" Target="/word/media/8ad6c7a6-77f6-42cd-9fd3-9c6ba103914d.png" Id="Rfcb2b4e277864108" /><Relationship Type="http://schemas.openxmlformats.org/officeDocument/2006/relationships/image" Target="/word/media/1c95b211-5e97-4956-b065-767ba6bc2eda.png" Id="Ra810789c906a4a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fa3780-b38a-4f47-9953-6ac3929b97e2.png" Id="Ra2e02063f5dd4fd7" /><Relationship Type="http://schemas.openxmlformats.org/officeDocument/2006/relationships/hyperlink" Target="http://www.sma.gob.cl" TargetMode="External" Id="R355a72ad0dae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9200f1-73f1-4632-b7de-667e4378815d.png" Id="Rc6e3363942614bcc" /></Relationships>
</file>