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143ec20624a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041baa436f491f"/>
      <w:headerReference w:type="even" r:id="R03436fd79873406c"/>
      <w:headerReference w:type="first" r:id="R373eb59fea364119"/>
      <w:titlePg/>
      <w:footerReference w:type="default" r:id="Rf10e1c7cf3b44565"/>
      <w:footerReference w:type="even" r:id="Rdd6ae290c0df4b47"/>
      <w:footerReference w:type="first" r:id="R9598a92c6b0a49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10421a80da44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EWOS PLANTA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96a33c93d345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EWOS PLANTA CORONEL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EWOS PLANTA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PARQUE INDUSTRIAL ESCUADRON KM 20 CAMINO CONCEPCION CORONEL S/N,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EWOS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EWOS PLANTA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EWOS PLANTA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EWOS PLANTA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8325dc2cd04c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9cbe0dd1e14e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6521f64fa14d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45fd63842f4533" /><Relationship Type="http://schemas.openxmlformats.org/officeDocument/2006/relationships/numbering" Target="/word/numbering.xml" Id="R37280842f08b442a" /><Relationship Type="http://schemas.openxmlformats.org/officeDocument/2006/relationships/settings" Target="/word/settings.xml" Id="R6d61c1363ae74cf9" /><Relationship Type="http://schemas.openxmlformats.org/officeDocument/2006/relationships/header" Target="/word/header1.xml" Id="R52041baa436f491f" /><Relationship Type="http://schemas.openxmlformats.org/officeDocument/2006/relationships/header" Target="/word/header2.xml" Id="R03436fd79873406c" /><Relationship Type="http://schemas.openxmlformats.org/officeDocument/2006/relationships/header" Target="/word/header3.xml" Id="R373eb59fea364119" /><Relationship Type="http://schemas.openxmlformats.org/officeDocument/2006/relationships/image" Target="/word/media/5505443c-b4c2-472f-80bc-5390eee44668.png" Id="R926d2c0c50c542f6" /><Relationship Type="http://schemas.openxmlformats.org/officeDocument/2006/relationships/footer" Target="/word/footer1.xml" Id="Rf10e1c7cf3b44565" /><Relationship Type="http://schemas.openxmlformats.org/officeDocument/2006/relationships/footer" Target="/word/footer2.xml" Id="Rdd6ae290c0df4b47" /><Relationship Type="http://schemas.openxmlformats.org/officeDocument/2006/relationships/footer" Target="/word/footer3.xml" Id="R9598a92c6b0a4998" /><Relationship Type="http://schemas.openxmlformats.org/officeDocument/2006/relationships/image" Target="/word/media/c22a5859-9098-494b-9d9f-6183f483e40f.png" Id="R830a498ec4c84e05" /><Relationship Type="http://schemas.openxmlformats.org/officeDocument/2006/relationships/image" Target="/word/media/a37a82ac-3591-42cd-b0f9-8037c7ee8b20.png" Id="Rf910421a80da4488" /><Relationship Type="http://schemas.openxmlformats.org/officeDocument/2006/relationships/image" Target="/word/media/44caac88-10a5-4470-890e-5413c5e29c8a.png" Id="Rfa96a33c93d345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2a5859-9098-494b-9d9f-6183f483e40f.png" Id="Rb98325dc2cd04c4c" /><Relationship Type="http://schemas.openxmlformats.org/officeDocument/2006/relationships/hyperlink" Target="http://www.sma.gob.cl" TargetMode="External" Id="R869cbe0dd1e1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05443c-b4c2-472f-80bc-5390eee44668.png" Id="R336521f64fa14d54" /></Relationships>
</file>