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02bfa2697b4fc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10af522f0364bc5"/>
      <w:headerReference w:type="even" r:id="Redbcba49ac734295"/>
      <w:headerReference w:type="first" r:id="Rd5104583d3d84b78"/>
      <w:titlePg/>
      <w:footerReference w:type="default" r:id="R2daff2a740604534"/>
      <w:footerReference w:type="even" r:id="R83e632eb8d5846ba"/>
      <w:footerReference w:type="first" r:id="Rb6cb923bc5434c4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494c878d489499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PESQUERA GRIMAR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DFZ-2023-1095-VIII-NE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a2ce561904e4da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PESQUERA GRIMAR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PESQUERA GRIMAR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96962720-5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PESQUERA GRIMAR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CORONEL,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CORONEL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113/2008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GRIMAR.CRN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CORONEL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16-01-2008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PESQUERA GRIMAR.zip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PESQUERA GRIMAR.zip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PESQUERA GRIMAR.xlsx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543d062e825402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71bdd095e1741f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81c1e00c7ed45a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1bf26ce0c114f2c" /><Relationship Type="http://schemas.openxmlformats.org/officeDocument/2006/relationships/numbering" Target="/word/numbering.xml" Id="Rb13bcc2ab79f43e6" /><Relationship Type="http://schemas.openxmlformats.org/officeDocument/2006/relationships/settings" Target="/word/settings.xml" Id="Rdef5c891e0a64125" /><Relationship Type="http://schemas.openxmlformats.org/officeDocument/2006/relationships/header" Target="/word/header1.xml" Id="Ra10af522f0364bc5" /><Relationship Type="http://schemas.openxmlformats.org/officeDocument/2006/relationships/header" Target="/word/header2.xml" Id="Redbcba49ac734295" /><Relationship Type="http://schemas.openxmlformats.org/officeDocument/2006/relationships/header" Target="/word/header3.xml" Id="Rd5104583d3d84b78" /><Relationship Type="http://schemas.openxmlformats.org/officeDocument/2006/relationships/image" Target="/word/media/673001db-74cb-49b6-b205-f480b54e66a1.png" Id="R68c61f9e63494fe3" /><Relationship Type="http://schemas.openxmlformats.org/officeDocument/2006/relationships/footer" Target="/word/footer1.xml" Id="R2daff2a740604534" /><Relationship Type="http://schemas.openxmlformats.org/officeDocument/2006/relationships/footer" Target="/word/footer2.xml" Id="R83e632eb8d5846ba" /><Relationship Type="http://schemas.openxmlformats.org/officeDocument/2006/relationships/footer" Target="/word/footer3.xml" Id="Rb6cb923bc5434c43" /><Relationship Type="http://schemas.openxmlformats.org/officeDocument/2006/relationships/image" Target="/word/media/435752a2-3d95-4af4-877a-14b0995efc04.png" Id="R19dae99700544b36" /><Relationship Type="http://schemas.openxmlformats.org/officeDocument/2006/relationships/image" Target="/word/media/6a9c1e91-2ec8-4eff-9f6b-2f4bdfbc06fa.png" Id="R2494c878d489499a" /><Relationship Type="http://schemas.openxmlformats.org/officeDocument/2006/relationships/image" Target="/word/media/afb5eecb-3b83-4e3d-82b3-f435dbfbed6e.png" Id="R9a2ce561904e4da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35752a2-3d95-4af4-877a-14b0995efc04.png" Id="R3543d062e8254022" /><Relationship Type="http://schemas.openxmlformats.org/officeDocument/2006/relationships/hyperlink" Target="http://www.sma.gob.cl" TargetMode="External" Id="R171bdd095e1741f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73001db-74cb-49b6-b205-f480b54e66a1.png" Id="R381c1e00c7ed45ad" /></Relationships>
</file>