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d2c9b13b645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ea431e39584309"/>
      <w:headerReference w:type="even" r:id="Raeab740f520a446f"/>
      <w:headerReference w:type="first" r:id="R615b45c0c6544c9d"/>
      <w:titlePg/>
      <w:footerReference w:type="default" r:id="R1475cdc84af046ce"/>
      <w:footerReference w:type="even" r:id="R155d0e207b074fc6"/>
      <w:footerReference w:type="first" r:id="R17d671232cb443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943b55058b48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DFZ-2023-1118-VIII-NE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dad92cf9b14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 ; PLANTA LAJA - CMPC ; PLANTA LAJA - CMPC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2903eaa10540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3c2e9b6f5541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cfc1f3f27644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35d63f70304361" /><Relationship Type="http://schemas.openxmlformats.org/officeDocument/2006/relationships/numbering" Target="/word/numbering.xml" Id="R0fd5ea3ea2394683" /><Relationship Type="http://schemas.openxmlformats.org/officeDocument/2006/relationships/settings" Target="/word/settings.xml" Id="R31d5ba3f356842bd" /><Relationship Type="http://schemas.openxmlformats.org/officeDocument/2006/relationships/header" Target="/word/header1.xml" Id="R99ea431e39584309" /><Relationship Type="http://schemas.openxmlformats.org/officeDocument/2006/relationships/header" Target="/word/header2.xml" Id="Raeab740f520a446f" /><Relationship Type="http://schemas.openxmlformats.org/officeDocument/2006/relationships/header" Target="/word/header3.xml" Id="R615b45c0c6544c9d" /><Relationship Type="http://schemas.openxmlformats.org/officeDocument/2006/relationships/image" Target="/word/media/cad25727-5588-4370-bbed-8f86c14c0f00.png" Id="R7ca9a89cf083497f" /><Relationship Type="http://schemas.openxmlformats.org/officeDocument/2006/relationships/footer" Target="/word/footer1.xml" Id="R1475cdc84af046ce" /><Relationship Type="http://schemas.openxmlformats.org/officeDocument/2006/relationships/footer" Target="/word/footer2.xml" Id="R155d0e207b074fc6" /><Relationship Type="http://schemas.openxmlformats.org/officeDocument/2006/relationships/footer" Target="/word/footer3.xml" Id="R17d671232cb4431a" /><Relationship Type="http://schemas.openxmlformats.org/officeDocument/2006/relationships/image" Target="/word/media/eec84df9-7e4b-427e-87e4-a154dadeac90.png" Id="Reca8f740ac984f7f" /><Relationship Type="http://schemas.openxmlformats.org/officeDocument/2006/relationships/image" Target="/word/media/d34439ca-1416-4eaa-bc4f-80fe048bb7b3.png" Id="R2c943b55058b483f" /><Relationship Type="http://schemas.openxmlformats.org/officeDocument/2006/relationships/image" Target="/word/media/f71da6ad-fd4d-4d9c-8aa8-89431491356f.png" Id="R3adad92cf9b14d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c84df9-7e4b-427e-87e4-a154dadeac90.png" Id="Rcc2903eaa10540c1" /><Relationship Type="http://schemas.openxmlformats.org/officeDocument/2006/relationships/hyperlink" Target="http://www.sma.gob.cl" TargetMode="External" Id="R843c2e9b6f5541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d25727-5588-4370-bbed-8f86c14c0f00.png" Id="R17cfc1f3f2764402" /></Relationships>
</file>