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a46dc78504d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a8fedf19d94abb"/>
      <w:headerReference w:type="even" r:id="Ra0178154e8284820"/>
      <w:headerReference w:type="first" r:id="R83a0670378a942c6"/>
      <w:titlePg/>
      <w:footerReference w:type="default" r:id="R49aedda9fb7c4062"/>
      <w:footerReference w:type="even" r:id="R8ec3088983d64b5d"/>
      <w:footerReference w:type="first" r:id="R6d4b37904b4f4e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b4fc47578543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RICO FOODS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DFZ-2023-1123-VIII-NE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444d37504841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RICO FOODS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RICO FOODS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96733360-3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RICO FOODS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841/2011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RICO.FOODS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RICO FOODS.xlsx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9eaafb7c0f4f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bba7d877ef4a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9095549db94a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524c87fb5842b0" /><Relationship Type="http://schemas.openxmlformats.org/officeDocument/2006/relationships/numbering" Target="/word/numbering.xml" Id="R72841621c8c9483b" /><Relationship Type="http://schemas.openxmlformats.org/officeDocument/2006/relationships/settings" Target="/word/settings.xml" Id="Rbbe3993c38bc45e4" /><Relationship Type="http://schemas.openxmlformats.org/officeDocument/2006/relationships/header" Target="/word/header1.xml" Id="Rcaa8fedf19d94abb" /><Relationship Type="http://schemas.openxmlformats.org/officeDocument/2006/relationships/header" Target="/word/header2.xml" Id="Ra0178154e8284820" /><Relationship Type="http://schemas.openxmlformats.org/officeDocument/2006/relationships/header" Target="/word/header3.xml" Id="R83a0670378a942c6" /><Relationship Type="http://schemas.openxmlformats.org/officeDocument/2006/relationships/image" Target="/word/media/e79ecd31-1b47-4b98-b070-6e2f45b95b74.png" Id="R8ddb160c46d64670" /><Relationship Type="http://schemas.openxmlformats.org/officeDocument/2006/relationships/footer" Target="/word/footer1.xml" Id="R49aedda9fb7c4062" /><Relationship Type="http://schemas.openxmlformats.org/officeDocument/2006/relationships/footer" Target="/word/footer2.xml" Id="R8ec3088983d64b5d" /><Relationship Type="http://schemas.openxmlformats.org/officeDocument/2006/relationships/footer" Target="/word/footer3.xml" Id="R6d4b37904b4f4efb" /><Relationship Type="http://schemas.openxmlformats.org/officeDocument/2006/relationships/image" Target="/word/media/50d51c25-2788-4c4f-889d-829652dba2f1.png" Id="R6fa49621b56b4d27" /><Relationship Type="http://schemas.openxmlformats.org/officeDocument/2006/relationships/image" Target="/word/media/5e273e17-831e-402e-ad39-ff2666d6e5c1.png" Id="R59b4fc47578543fd" /><Relationship Type="http://schemas.openxmlformats.org/officeDocument/2006/relationships/image" Target="/word/media/d8f58247-b5ac-4fa0-bbca-1645935154bb.png" Id="R22444d37504841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d51c25-2788-4c4f-889d-829652dba2f1.png" Id="R189eaafb7c0f4f89" /><Relationship Type="http://schemas.openxmlformats.org/officeDocument/2006/relationships/hyperlink" Target="http://www.sma.gob.cl" TargetMode="External" Id="Rc5bba7d877ef4a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79ecd31-1b47-4b98-b070-6e2f45b95b74.png" Id="R0d9095549db94a64" /></Relationships>
</file>