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976637a264b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0df5c2e99b460c"/>
      <w:headerReference w:type="even" r:id="R0ae50451ed684f91"/>
      <w:headerReference w:type="first" r:id="R95ecbe30a90f4beb"/>
      <w:titlePg/>
      <w:footerReference w:type="default" r:id="Rdf4b666ccc894bd4"/>
      <w:footerReference w:type="even" r:id="Ra5c4ba90327946b6"/>
      <w:footerReference w:type="first" r:id="R46b7e37f8de340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f0f47395c746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DFZ-2023-1124-VIII-NE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3929ff40d94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f7f037fd5145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671eb4292a40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78f7cb061246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a45b7e04f45aa" /><Relationship Type="http://schemas.openxmlformats.org/officeDocument/2006/relationships/numbering" Target="/word/numbering.xml" Id="Rd0d95a095c2245f1" /><Relationship Type="http://schemas.openxmlformats.org/officeDocument/2006/relationships/settings" Target="/word/settings.xml" Id="Rc8a0d569d8f7433e" /><Relationship Type="http://schemas.openxmlformats.org/officeDocument/2006/relationships/header" Target="/word/header1.xml" Id="Ra70df5c2e99b460c" /><Relationship Type="http://schemas.openxmlformats.org/officeDocument/2006/relationships/header" Target="/word/header2.xml" Id="R0ae50451ed684f91" /><Relationship Type="http://schemas.openxmlformats.org/officeDocument/2006/relationships/header" Target="/word/header3.xml" Id="R95ecbe30a90f4beb" /><Relationship Type="http://schemas.openxmlformats.org/officeDocument/2006/relationships/image" Target="/word/media/bd29fbd0-9b6d-425a-ab51-a2a8020838ab.png" Id="R1d0934eb57144f5c" /><Relationship Type="http://schemas.openxmlformats.org/officeDocument/2006/relationships/footer" Target="/word/footer1.xml" Id="Rdf4b666ccc894bd4" /><Relationship Type="http://schemas.openxmlformats.org/officeDocument/2006/relationships/footer" Target="/word/footer2.xml" Id="Ra5c4ba90327946b6" /><Relationship Type="http://schemas.openxmlformats.org/officeDocument/2006/relationships/footer" Target="/word/footer3.xml" Id="R46b7e37f8de3407a" /><Relationship Type="http://schemas.openxmlformats.org/officeDocument/2006/relationships/image" Target="/word/media/8220ee5c-cd60-4d68-aee3-114ec4f63e7d.png" Id="Ra1c575dea0224219" /><Relationship Type="http://schemas.openxmlformats.org/officeDocument/2006/relationships/image" Target="/word/media/e0129c30-02e9-4765-8be7-311a88eba7e9.png" Id="R8cf0f47395c74617" /><Relationship Type="http://schemas.openxmlformats.org/officeDocument/2006/relationships/image" Target="/word/media/e9124bf6-ee31-4169-8332-5bb1f7bbcee2.png" Id="Rdf3929ff40d949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20ee5c-cd60-4d68-aee3-114ec4f63e7d.png" Id="R9af7f037fd5145e3" /><Relationship Type="http://schemas.openxmlformats.org/officeDocument/2006/relationships/hyperlink" Target="http://www.sma.gob.cl" TargetMode="External" Id="R53671eb4292a40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29fbd0-9b6d-425a-ab51-a2a8020838ab.png" Id="R9a78f7cb0612463c" /></Relationships>
</file>