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976637a26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a70df5c2e99b460c"/>
      <w:headerReference w:type="even" r:id="R0ae50451ed684f91"/>
      <w:headerReference w:type="first" r:id="R95ecbe30a90f4beb"/>
      <w:titlePg/>
      <w:footerReference w:type="default" r:id="Rdf4b666ccc894bd4"/>
      <w:footerReference w:type="even" r:id="Ra5c4ba90327946b6"/>
      <w:footerReference w:type="first" r:id="R46b7e37f8de3407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0f47395c7461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SANTA FE - CMPC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DFZ-2023-1124-VIII-NE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23-04-2023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f3929ff40d949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SANTA FE - CMPC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CMPC CELULOSA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96532330-9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SANTA FE - CMPC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156 NACIMIENTO,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BIOBIO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NACIMIENTO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3861/2011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 xml:space="preserve">PUNTO 1 RIO BIO BIO 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BIO BIO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3861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29-09-2011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SANTA FE - CMPC.zip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SANTA FE - CMPC.zip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SANTA FE - CMPC.xlsx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af7f037fd5145e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3671eb4292a401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a78f7cb0612463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a45b7e04f45aa" /><Relationship Type="http://schemas.openxmlformats.org/officeDocument/2006/relationships/numbering" Target="/word/numbering.xml" Id="Rd0d95a095c2245f1" /><Relationship Type="http://schemas.openxmlformats.org/officeDocument/2006/relationships/settings" Target="/word/settings.xml" Id="Rc8a0d569d8f7433e" /><Relationship Type="http://schemas.openxmlformats.org/officeDocument/2006/relationships/header" Target="/word/header1.xml" Id="Ra70df5c2e99b460c" /><Relationship Type="http://schemas.openxmlformats.org/officeDocument/2006/relationships/header" Target="/word/header2.xml" Id="R0ae50451ed684f91" /><Relationship Type="http://schemas.openxmlformats.org/officeDocument/2006/relationships/header" Target="/word/header3.xml" Id="R95ecbe30a90f4beb" /><Relationship Type="http://schemas.openxmlformats.org/officeDocument/2006/relationships/image" Target="/word/media/bd29fbd0-9b6d-425a-ab51-a2a8020838ab.png" Id="R1d0934eb57144f5c" /><Relationship Type="http://schemas.openxmlformats.org/officeDocument/2006/relationships/footer" Target="/word/footer1.xml" Id="Rdf4b666ccc894bd4" /><Relationship Type="http://schemas.openxmlformats.org/officeDocument/2006/relationships/footer" Target="/word/footer2.xml" Id="Ra5c4ba90327946b6" /><Relationship Type="http://schemas.openxmlformats.org/officeDocument/2006/relationships/footer" Target="/word/footer3.xml" Id="R46b7e37f8de3407a" /><Relationship Type="http://schemas.openxmlformats.org/officeDocument/2006/relationships/image" Target="/word/media/8220ee5c-cd60-4d68-aee3-114ec4f63e7d.png" Id="Ra1c575dea0224219" /><Relationship Type="http://schemas.openxmlformats.org/officeDocument/2006/relationships/image" Target="/word/media/e0129c30-02e9-4765-8be7-311a88eba7e9.png" Id="R8cf0f47395c74617" /><Relationship Type="http://schemas.openxmlformats.org/officeDocument/2006/relationships/image" Target="/word/media/e9124bf6-ee31-4169-8332-5bb1f7bbcee2.png" Id="Rdf3929ff40d9491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220ee5c-cd60-4d68-aee3-114ec4f63e7d.png" Id="R9af7f037fd5145e3" /><Relationship Type="http://schemas.openxmlformats.org/officeDocument/2006/relationships/hyperlink" Target="http://www.sma.gob.cl" TargetMode="External" Id="R53671eb4292a40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d29fbd0-9b6d-425a-ab51-a2a8020838ab.png" Id="R9a78f7cb0612463c" /></Relationships>
</file>