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bc3b954f745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a0cb5102064170"/>
      <w:headerReference w:type="even" r:id="R017899adb48a478f"/>
      <w:headerReference w:type="first" r:id="Rcdef6bfb00f04053"/>
      <w:titlePg/>
      <w:footerReference w:type="default" r:id="Re66adcc358824844"/>
      <w:footerReference w:type="even" r:id="R2010b9b3ed3d44f8"/>
      <w:footerReference w:type="first" r:id="Red7c969aa3e24e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f882af124845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UNIDAS-TEMUCO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DFZ-2023-1140-IX-NE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9deab4b9de84a2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UNIDAS-TEMUCO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UNIDAS-TEMUCO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BARROS ARAÑA 3155-3165,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2485/2006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UNIDAS-TEMUCO.zip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UNIDAS-TEMUCO.xlsx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82350c0cd24e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e174e7632854e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79eae065f5646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178e30ad034078" /><Relationship Type="http://schemas.openxmlformats.org/officeDocument/2006/relationships/numbering" Target="/word/numbering.xml" Id="R7d314bf7e24549cb" /><Relationship Type="http://schemas.openxmlformats.org/officeDocument/2006/relationships/settings" Target="/word/settings.xml" Id="Ra6a72851568243de" /><Relationship Type="http://schemas.openxmlformats.org/officeDocument/2006/relationships/header" Target="/word/header1.xml" Id="R08a0cb5102064170" /><Relationship Type="http://schemas.openxmlformats.org/officeDocument/2006/relationships/header" Target="/word/header2.xml" Id="R017899adb48a478f" /><Relationship Type="http://schemas.openxmlformats.org/officeDocument/2006/relationships/header" Target="/word/header3.xml" Id="Rcdef6bfb00f04053" /><Relationship Type="http://schemas.openxmlformats.org/officeDocument/2006/relationships/image" Target="/word/media/47e8019d-cc2a-4fb8-bb77-a6b65b1bef5a.png" Id="R1bf8270055dc4aac" /><Relationship Type="http://schemas.openxmlformats.org/officeDocument/2006/relationships/footer" Target="/word/footer1.xml" Id="Re66adcc358824844" /><Relationship Type="http://schemas.openxmlformats.org/officeDocument/2006/relationships/footer" Target="/word/footer2.xml" Id="R2010b9b3ed3d44f8" /><Relationship Type="http://schemas.openxmlformats.org/officeDocument/2006/relationships/footer" Target="/word/footer3.xml" Id="Red7c969aa3e24e67" /><Relationship Type="http://schemas.openxmlformats.org/officeDocument/2006/relationships/image" Target="/word/media/484118bf-cf01-4010-8c74-cd0a9baf2f86.png" Id="R24828926bc364d59" /><Relationship Type="http://schemas.openxmlformats.org/officeDocument/2006/relationships/image" Target="/word/media/a9711d8e-c84b-4392-8fed-0161cc5d7194.png" Id="R4ef882af124845b6" /><Relationship Type="http://schemas.openxmlformats.org/officeDocument/2006/relationships/image" Target="/word/media/ac97145f-142a-4996-9202-178a9eb645cc.png" Id="R39deab4b9de84a2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84118bf-cf01-4010-8c74-cd0a9baf2f86.png" Id="R5b82350c0cd24ecf" /><Relationship Type="http://schemas.openxmlformats.org/officeDocument/2006/relationships/hyperlink" Target="http://www.sma.gob.cl" TargetMode="External" Id="R4e174e7632854e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7e8019d-cc2a-4fb8-bb77-a6b65b1bef5a.png" Id="Rd79eae065f564620" /></Relationships>
</file>