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da8715617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0370991e08b4acc"/>
      <w:headerReference w:type="even" r:id="Rc1e5da0043b14e0e"/>
      <w:headerReference w:type="first" r:id="R1a63db3873eb4b48"/>
      <w:titlePg/>
      <w:footerReference w:type="default" r:id="R93ecf7872ecf4b0e"/>
      <w:footerReference w:type="even" r:id="R0eb649d944f44df5"/>
      <w:footerReference w:type="first" r:id="Rdb5b3d3b001e447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3426002f94b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CHARLEO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DFZ-2023-1149-IX-NE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da6a7ef1474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CHARLEO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SALMONIFERA DALCAHUE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79777030-2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CHARLEO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GORBEA,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GORBEA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2943/2006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CHARLEO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CHARLEO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CHARLEO.zip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CHARLEO.zip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CHARLEO.xlsx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8710e135194f2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d96d125697949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a4e5e47bd046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5729a794b4baf" /><Relationship Type="http://schemas.openxmlformats.org/officeDocument/2006/relationships/numbering" Target="/word/numbering.xml" Id="R3def855756864f0a" /><Relationship Type="http://schemas.openxmlformats.org/officeDocument/2006/relationships/settings" Target="/word/settings.xml" Id="R80d635fa76664320" /><Relationship Type="http://schemas.openxmlformats.org/officeDocument/2006/relationships/header" Target="/word/header1.xml" Id="R80370991e08b4acc" /><Relationship Type="http://schemas.openxmlformats.org/officeDocument/2006/relationships/header" Target="/word/header2.xml" Id="Rc1e5da0043b14e0e" /><Relationship Type="http://schemas.openxmlformats.org/officeDocument/2006/relationships/header" Target="/word/header3.xml" Id="R1a63db3873eb4b48" /><Relationship Type="http://schemas.openxmlformats.org/officeDocument/2006/relationships/image" Target="/word/media/8558263d-21a6-4ccb-ba5f-99b545572a73.png" Id="R7afa52b158d74f74" /><Relationship Type="http://schemas.openxmlformats.org/officeDocument/2006/relationships/footer" Target="/word/footer1.xml" Id="R93ecf7872ecf4b0e" /><Relationship Type="http://schemas.openxmlformats.org/officeDocument/2006/relationships/footer" Target="/word/footer2.xml" Id="R0eb649d944f44df5" /><Relationship Type="http://schemas.openxmlformats.org/officeDocument/2006/relationships/footer" Target="/word/footer3.xml" Id="Rdb5b3d3b001e4473" /><Relationship Type="http://schemas.openxmlformats.org/officeDocument/2006/relationships/image" Target="/word/media/4e0230dd-6624-4c4f-b9d6-dd6f4796fa51.png" Id="Rc5fde869f8f745df" /><Relationship Type="http://schemas.openxmlformats.org/officeDocument/2006/relationships/image" Target="/word/media/eaf27f5f-9281-41af-aaa0-2eabd5a31946.png" Id="Rab33426002f94bc0" /><Relationship Type="http://schemas.openxmlformats.org/officeDocument/2006/relationships/image" Target="/word/media/4e1ff842-dce9-47a8-a706-399fa1663b6e.png" Id="Rb4da6a7ef14744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e0230dd-6624-4c4f-b9d6-dd6f4796fa51.png" Id="R9e8710e135194f25" /><Relationship Type="http://schemas.openxmlformats.org/officeDocument/2006/relationships/hyperlink" Target="http://www.sma.gob.cl" TargetMode="External" Id="R3d96d1256979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58263d-21a6-4ccb-ba5f-99b545572a73.png" Id="Rcfa4e5e47bd046ba" /></Relationships>
</file>