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0376a2ec14f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741a4de9eb4499"/>
      <w:headerReference w:type="even" r:id="Rb0e823b7726849ee"/>
      <w:headerReference w:type="first" r:id="R34176b61792d403b"/>
      <w:titlePg/>
      <w:footerReference w:type="default" r:id="Rd03b75642c7c476e"/>
      <w:footerReference w:type="even" r:id="R6d10b6eb634e465a"/>
      <w:footerReference w:type="first" r:id="Rbbee2a4b39514d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aefd88c37246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DFZ-2023-1154-IX-NE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a61046352146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COLLIN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LAUTARO,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LAUTARO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1503/2021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COLLIN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COLLIN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8ba063177342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ab9fc852274c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f7e2162e34c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e07448dfcb4c7b" /><Relationship Type="http://schemas.openxmlformats.org/officeDocument/2006/relationships/numbering" Target="/word/numbering.xml" Id="Rdea0bf696b334d5c" /><Relationship Type="http://schemas.openxmlformats.org/officeDocument/2006/relationships/settings" Target="/word/settings.xml" Id="Rf53cc8aa06db4c0b" /><Relationship Type="http://schemas.openxmlformats.org/officeDocument/2006/relationships/header" Target="/word/header1.xml" Id="R9a741a4de9eb4499" /><Relationship Type="http://schemas.openxmlformats.org/officeDocument/2006/relationships/header" Target="/word/header2.xml" Id="Rb0e823b7726849ee" /><Relationship Type="http://schemas.openxmlformats.org/officeDocument/2006/relationships/header" Target="/word/header3.xml" Id="R34176b61792d403b" /><Relationship Type="http://schemas.openxmlformats.org/officeDocument/2006/relationships/image" Target="/word/media/cfa4d05e-5ec3-4910-95af-a1502d092bd2.png" Id="R608717d1801e459d" /><Relationship Type="http://schemas.openxmlformats.org/officeDocument/2006/relationships/footer" Target="/word/footer1.xml" Id="Rd03b75642c7c476e" /><Relationship Type="http://schemas.openxmlformats.org/officeDocument/2006/relationships/footer" Target="/word/footer2.xml" Id="R6d10b6eb634e465a" /><Relationship Type="http://schemas.openxmlformats.org/officeDocument/2006/relationships/footer" Target="/word/footer3.xml" Id="Rbbee2a4b39514d54" /><Relationship Type="http://schemas.openxmlformats.org/officeDocument/2006/relationships/image" Target="/word/media/4b0b7529-1b94-4683-bef0-37857d333cb7.png" Id="R128b9dbdf23b4858" /><Relationship Type="http://schemas.openxmlformats.org/officeDocument/2006/relationships/image" Target="/word/media/e54fff6d-9498-47d2-bfad-19c062058fdc.png" Id="Rc3aefd88c3724615" /><Relationship Type="http://schemas.openxmlformats.org/officeDocument/2006/relationships/image" Target="/word/media/b169e8dc-2f09-4372-87f5-3c0e0b58f5ea.png" Id="R65a61046352146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0b7529-1b94-4683-bef0-37857d333cb7.png" Id="Rf68ba0631773424a" /><Relationship Type="http://schemas.openxmlformats.org/officeDocument/2006/relationships/hyperlink" Target="http://www.sma.gob.cl" TargetMode="External" Id="R15ab9fc852274c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fa4d05e-5ec3-4910-95af-a1502d092bd2.png" Id="Rd8af7e2162e34cad" /></Relationships>
</file>