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6a36cb38e4ab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24c1e95e8e243ba"/>
      <w:headerReference w:type="even" r:id="R9341072a70114489"/>
      <w:headerReference w:type="first" r:id="Rf5e62da0f61c47bf"/>
      <w:titlePg/>
      <w:footerReference w:type="default" r:id="Rbd4fdb7aa0f04c77"/>
      <w:footerReference w:type="even" r:id="Ra051fdf567294cae"/>
      <w:footerReference w:type="first" r:id="Ra6abd127ad9c423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0543ca0bced41d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CURACALCO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DFZ-2023-1156-IX-NE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d98bbbb28354b7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CURACALCO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LANDCATCH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76090483-k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CURACALCO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1387/2017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CURACALCO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CURACALCO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1387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17-11-2017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CURACALCO.zip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CURACALCO.zip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CURACALCO.xlsx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63b6e9e28547b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1ff86509274456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1ad1d23a04414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814587ee2d4848" /><Relationship Type="http://schemas.openxmlformats.org/officeDocument/2006/relationships/numbering" Target="/word/numbering.xml" Id="R3edc4c22c08a43cf" /><Relationship Type="http://schemas.openxmlformats.org/officeDocument/2006/relationships/settings" Target="/word/settings.xml" Id="Rb6979e9e8ef8449a" /><Relationship Type="http://schemas.openxmlformats.org/officeDocument/2006/relationships/header" Target="/word/header1.xml" Id="Ra24c1e95e8e243ba" /><Relationship Type="http://schemas.openxmlformats.org/officeDocument/2006/relationships/header" Target="/word/header2.xml" Id="R9341072a70114489" /><Relationship Type="http://schemas.openxmlformats.org/officeDocument/2006/relationships/header" Target="/word/header3.xml" Id="Rf5e62da0f61c47bf" /><Relationship Type="http://schemas.openxmlformats.org/officeDocument/2006/relationships/image" Target="/word/media/2aa3a602-1eed-44b7-8a45-1e6590fcdbb3.png" Id="Ra4f8a3b7bd6042de" /><Relationship Type="http://schemas.openxmlformats.org/officeDocument/2006/relationships/footer" Target="/word/footer1.xml" Id="Rbd4fdb7aa0f04c77" /><Relationship Type="http://schemas.openxmlformats.org/officeDocument/2006/relationships/footer" Target="/word/footer2.xml" Id="Ra051fdf567294cae" /><Relationship Type="http://schemas.openxmlformats.org/officeDocument/2006/relationships/footer" Target="/word/footer3.xml" Id="Ra6abd127ad9c4231" /><Relationship Type="http://schemas.openxmlformats.org/officeDocument/2006/relationships/image" Target="/word/media/e144ba37-6412-4541-953a-843ca078b89b.png" Id="R1a1c575b883543a4" /><Relationship Type="http://schemas.openxmlformats.org/officeDocument/2006/relationships/image" Target="/word/media/e7361dc3-1814-4b03-92d8-53c6f9e3f6f9.png" Id="Rd0543ca0bced41d8" /><Relationship Type="http://schemas.openxmlformats.org/officeDocument/2006/relationships/image" Target="/word/media/0695b169-8fcd-4d00-b488-cf43ea3156b6.png" Id="R1d98bbbb28354b7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144ba37-6412-4541-953a-843ca078b89b.png" Id="R3463b6e9e28547b0" /><Relationship Type="http://schemas.openxmlformats.org/officeDocument/2006/relationships/hyperlink" Target="http://www.sma.gob.cl" TargetMode="External" Id="Rb1ff8650927445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aa3a602-1eed-44b7-8a45-1e6590fcdbb3.png" Id="Rce1ad1d23a044143" /></Relationships>
</file>